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DCDC1" w14:textId="07BE3B76" w:rsidR="002400AF" w:rsidRPr="00364624" w:rsidRDefault="00364624" w:rsidP="00364624">
      <w:pPr>
        <w:ind w:lef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624">
        <w:rPr>
          <w:rFonts w:ascii="Times New Roman" w:hAnsi="Times New Roman" w:cs="Times New Roman"/>
          <w:b/>
          <w:bCs/>
          <w:sz w:val="28"/>
          <w:szCs w:val="28"/>
        </w:rPr>
        <w:t>GRIGLIA DI VALUTAZIONE DEL COMPORTAMENTO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NELLA SSPG</w:t>
      </w:r>
    </w:p>
    <w:tbl>
      <w:tblPr>
        <w:tblStyle w:val="TableGrid"/>
        <w:tblpPr w:leftFromText="141" w:rightFromText="141" w:vertAnchor="text" w:horzAnchor="margin" w:tblpXSpec="center" w:tblpY="116"/>
        <w:tblW w:w="11648" w:type="dxa"/>
        <w:tblInd w:w="0" w:type="dxa"/>
        <w:tblCellMar>
          <w:top w:w="40" w:type="dxa"/>
          <w:left w:w="107" w:type="dxa"/>
          <w:right w:w="71" w:type="dxa"/>
        </w:tblCellMar>
        <w:tblLook w:val="04A0" w:firstRow="1" w:lastRow="0" w:firstColumn="1" w:lastColumn="0" w:noHBand="0" w:noVBand="1"/>
      </w:tblPr>
      <w:tblGrid>
        <w:gridCol w:w="1589"/>
        <w:gridCol w:w="1994"/>
        <w:gridCol w:w="1529"/>
        <w:gridCol w:w="1479"/>
        <w:gridCol w:w="1556"/>
        <w:gridCol w:w="1600"/>
        <w:gridCol w:w="2186"/>
      </w:tblGrid>
      <w:tr w:rsidR="00364624" w:rsidRPr="002E7961" w14:paraId="0D1CBD8B" w14:textId="77777777" w:rsidTr="00364624">
        <w:trPr>
          <w:trHeight w:val="65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5716D76" w14:textId="77777777" w:rsidR="00364624" w:rsidRPr="002E7961" w:rsidRDefault="00364624" w:rsidP="00364624">
            <w:pPr>
              <w:spacing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B811F28" w14:textId="77777777" w:rsidR="00364624" w:rsidRPr="002E7961" w:rsidRDefault="00364624" w:rsidP="00364624">
            <w:pPr>
              <w:spacing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10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39532D3" w14:textId="77777777" w:rsidR="00364624" w:rsidRPr="002E7961" w:rsidRDefault="00364624" w:rsidP="00364624">
            <w:pPr>
              <w:spacing w:line="259" w:lineRule="auto"/>
              <w:ind w:left="0" w:right="37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9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DCB94B5" w14:textId="77777777" w:rsidR="00364624" w:rsidRPr="002E7961" w:rsidRDefault="00364624" w:rsidP="00364624">
            <w:pPr>
              <w:spacing w:line="259" w:lineRule="auto"/>
              <w:ind w:left="0" w:right="3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8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614A53D" w14:textId="77777777" w:rsidR="00364624" w:rsidRPr="002E7961" w:rsidRDefault="00364624" w:rsidP="00364624">
            <w:pPr>
              <w:spacing w:line="259" w:lineRule="auto"/>
              <w:ind w:left="0" w:right="37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7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1140BED" w14:textId="77777777" w:rsidR="00364624" w:rsidRPr="002E7961" w:rsidRDefault="00364624" w:rsidP="00364624">
            <w:pPr>
              <w:spacing w:line="259" w:lineRule="auto"/>
              <w:ind w:left="0" w:right="3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6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91A32D4" w14:textId="77777777" w:rsidR="00364624" w:rsidRPr="002E7961" w:rsidRDefault="00364624" w:rsidP="00364624">
            <w:pPr>
              <w:spacing w:line="259" w:lineRule="auto"/>
              <w:ind w:left="0" w:right="37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5 </w:t>
            </w:r>
          </w:p>
        </w:tc>
      </w:tr>
      <w:tr w:rsidR="00364624" w:rsidRPr="002E7961" w14:paraId="3BE2E1BC" w14:textId="77777777" w:rsidTr="00364624">
        <w:trPr>
          <w:trHeight w:val="2225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2A03EC3" w14:textId="77777777" w:rsidR="00364624" w:rsidRPr="002E7961" w:rsidRDefault="00364624" w:rsidP="00364624">
            <w:pPr>
              <w:spacing w:after="199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78947A54" w14:textId="77777777" w:rsidR="00364624" w:rsidRPr="002E7961" w:rsidRDefault="00364624" w:rsidP="00364624">
            <w:pPr>
              <w:spacing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Osservanza del regolamento scolastico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8BE8" w14:textId="77777777" w:rsidR="007E2EA6" w:rsidRDefault="00364624" w:rsidP="00364624">
            <w:pPr>
              <w:widowControl w:val="0"/>
              <w:tabs>
                <w:tab w:val="left" w:pos="539"/>
              </w:tabs>
              <w:kinsoku w:val="0"/>
              <w:overflowPunct w:val="0"/>
              <w:autoSpaceDE w:val="0"/>
              <w:autoSpaceDN w:val="0"/>
              <w:adjustRightInd w:val="0"/>
              <w:spacing w:before="5" w:line="228" w:lineRule="exact"/>
              <w:ind w:right="112"/>
              <w:jc w:val="both"/>
              <w:rPr>
                <w:rFonts w:ascii="Times New Roman" w:hAnsi="Times New Roman" w:cs="Times New Roman"/>
                <w:spacing w:val="-1"/>
                <w:szCs w:val="20"/>
              </w:rPr>
            </w:pPr>
            <w:r w:rsidRPr="00A04345">
              <w:rPr>
                <w:rFonts w:ascii="Times New Roman" w:hAnsi="Times New Roman" w:cs="Times New Roman"/>
                <w:spacing w:val="-1"/>
                <w:szCs w:val="20"/>
              </w:rPr>
              <w:t>Rispetta</w:t>
            </w:r>
            <w:r>
              <w:rPr>
                <w:rFonts w:ascii="Times New Roman" w:hAnsi="Times New Roman" w:cs="Times New Roman"/>
                <w:spacing w:val="-1"/>
                <w:szCs w:val="20"/>
              </w:rPr>
              <w:t xml:space="preserve"> scrupolosamente</w:t>
            </w:r>
            <w:r w:rsidRPr="00A04345">
              <w:rPr>
                <w:rFonts w:ascii="Times New Roman" w:hAnsi="Times New Roman" w:cs="Times New Roman"/>
                <w:spacing w:val="-1"/>
                <w:szCs w:val="20"/>
              </w:rPr>
              <w:t xml:space="preserve"> le norme della convivenza scolastica, gli insegnanti e i compagni e </w:t>
            </w:r>
            <w:r w:rsidRPr="00A04345">
              <w:rPr>
                <w:rFonts w:ascii="Times New Roman" w:hAnsi="Times New Roman" w:cs="Times New Roman"/>
                <w:spacing w:val="-1"/>
                <w:szCs w:val="20"/>
                <w:u w:val="single"/>
              </w:rPr>
              <w:t>contribuisce ad un dialogo positivo nel gruppo</w:t>
            </w:r>
            <w:r w:rsidRPr="00A04345">
              <w:rPr>
                <w:rFonts w:ascii="Times New Roman" w:hAnsi="Times New Roman" w:cs="Times New Roman"/>
                <w:spacing w:val="-1"/>
                <w:szCs w:val="20"/>
              </w:rPr>
              <w:t xml:space="preserve"> classe. </w:t>
            </w:r>
          </w:p>
          <w:p w14:paraId="216D5B47" w14:textId="77777777" w:rsidR="00374D9A" w:rsidRDefault="00374D9A" w:rsidP="00364624">
            <w:pPr>
              <w:widowControl w:val="0"/>
              <w:tabs>
                <w:tab w:val="left" w:pos="539"/>
              </w:tabs>
              <w:kinsoku w:val="0"/>
              <w:overflowPunct w:val="0"/>
              <w:autoSpaceDE w:val="0"/>
              <w:autoSpaceDN w:val="0"/>
              <w:adjustRightInd w:val="0"/>
              <w:spacing w:before="5" w:line="228" w:lineRule="exact"/>
              <w:ind w:right="112"/>
              <w:jc w:val="both"/>
              <w:rPr>
                <w:rFonts w:ascii="Times New Roman" w:hAnsi="Times New Roman" w:cs="Times New Roman"/>
                <w:spacing w:val="-1"/>
                <w:szCs w:val="20"/>
              </w:rPr>
            </w:pPr>
          </w:p>
          <w:p w14:paraId="7325F142" w14:textId="40260624" w:rsidR="00364624" w:rsidRPr="002E7961" w:rsidRDefault="007E2EA6" w:rsidP="00364624">
            <w:pPr>
              <w:widowControl w:val="0"/>
              <w:tabs>
                <w:tab w:val="left" w:pos="539"/>
              </w:tabs>
              <w:kinsoku w:val="0"/>
              <w:overflowPunct w:val="0"/>
              <w:autoSpaceDE w:val="0"/>
              <w:autoSpaceDN w:val="0"/>
              <w:adjustRightInd w:val="0"/>
              <w:spacing w:before="5" w:line="228" w:lineRule="exact"/>
              <w:ind w:right="112"/>
              <w:jc w:val="both"/>
              <w:rPr>
                <w:rFonts w:ascii="Times New Roman" w:hAnsi="Times New Roman" w:cs="Times New Roman"/>
                <w:szCs w:val="20"/>
              </w:rPr>
            </w:pPr>
            <w:r w:rsidRPr="007E2EA6">
              <w:rPr>
                <w:rFonts w:ascii="Times New Roman" w:hAnsi="Times New Roman" w:cs="Times New Roman"/>
                <w:spacing w:val="-1"/>
                <w:szCs w:val="20"/>
              </w:rPr>
              <w:t xml:space="preserve">Non ha a suo carico alcuna nota disciplinare/generica.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4A38" w14:textId="5D7CA232" w:rsidR="00364624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A04345">
              <w:rPr>
                <w:rFonts w:ascii="Times New Roman" w:hAnsi="Times New Roman" w:cs="Times New Roman"/>
                <w:szCs w:val="20"/>
              </w:rPr>
              <w:t>Rispetta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A04345">
              <w:rPr>
                <w:rFonts w:ascii="Times New Roman" w:hAnsi="Times New Roman" w:cs="Times New Roman"/>
                <w:szCs w:val="20"/>
              </w:rPr>
              <w:t xml:space="preserve">le norme della convivenza scolastica, gli insegnanti e i compagni. </w:t>
            </w:r>
          </w:p>
          <w:p w14:paraId="4BAF34E9" w14:textId="77777777" w:rsidR="00374D9A" w:rsidRDefault="00374D9A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11A55DDA" w14:textId="53862D17" w:rsidR="00374D9A" w:rsidRPr="002E7961" w:rsidRDefault="00374D9A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Non riporta note disciplinari, potrebbe riportare al </w:t>
            </w:r>
            <w:r w:rsidRPr="00374D9A">
              <w:rPr>
                <w:rFonts w:ascii="Times New Roman" w:hAnsi="Times New Roman" w:cs="Times New Roman"/>
                <w:b/>
                <w:bCs/>
                <w:szCs w:val="20"/>
              </w:rPr>
              <w:t>massimo 1 nota generica</w:t>
            </w:r>
            <w:r>
              <w:rPr>
                <w:rFonts w:ascii="Times New Roman" w:hAnsi="Times New Roman" w:cs="Times New Roman"/>
                <w:szCs w:val="20"/>
              </w:rPr>
              <w:t xml:space="preserve"> o richiami verbali.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8C9E" w14:textId="77777777" w:rsidR="00364624" w:rsidRDefault="00364624" w:rsidP="00374D9A">
            <w:pPr>
              <w:spacing w:after="214" w:line="259" w:lineRule="auto"/>
              <w:ind w:left="4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A04345">
              <w:rPr>
                <w:rFonts w:ascii="Times New Roman" w:hAnsi="Times New Roman" w:cs="Times New Roman"/>
                <w:szCs w:val="20"/>
              </w:rPr>
              <w:t xml:space="preserve">Rispetta </w:t>
            </w:r>
            <w:r w:rsidR="00374D9A">
              <w:rPr>
                <w:rFonts w:ascii="Times New Roman" w:hAnsi="Times New Roman" w:cs="Times New Roman"/>
                <w:szCs w:val="20"/>
              </w:rPr>
              <w:t xml:space="preserve">quasi sempre </w:t>
            </w:r>
            <w:r w:rsidRPr="00A04345">
              <w:rPr>
                <w:rFonts w:ascii="Times New Roman" w:hAnsi="Times New Roman" w:cs="Times New Roman"/>
                <w:szCs w:val="20"/>
              </w:rPr>
              <w:t xml:space="preserve">le norme della convivenza scolastica, gli insegnanti e i compagni. </w:t>
            </w:r>
          </w:p>
          <w:p w14:paraId="1E87BE2B" w14:textId="77777777" w:rsidR="00374D9A" w:rsidRDefault="00374D9A" w:rsidP="00374D9A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>Note disciplinari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  <w:p w14:paraId="58973536" w14:textId="5CB6E353" w:rsidR="00374D9A" w:rsidRDefault="00374D9A" w:rsidP="00374D9A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Pr="00374D9A">
              <w:rPr>
                <w:rFonts w:ascii="Times New Roman" w:hAnsi="Times New Roman" w:cs="Times New Roman"/>
                <w:b/>
                <w:bCs/>
                <w:szCs w:val="20"/>
              </w:rPr>
              <w:t>- al massimo 1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nota nel primo o nel secondo periodo di valutazione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3BE13E4C" w14:textId="77777777" w:rsidR="00374D9A" w:rsidRPr="0072167B" w:rsidRDefault="00374D9A" w:rsidP="00374D9A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14:paraId="09A78813" w14:textId="78937D91" w:rsidR="00374D9A" w:rsidRPr="002E7961" w:rsidRDefault="00374D9A" w:rsidP="00374D9A">
            <w:pPr>
              <w:spacing w:after="214" w:line="259" w:lineRule="auto"/>
              <w:ind w:left="4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 xml:space="preserve"> Note generiche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374D9A">
              <w:rPr>
                <w:rFonts w:ascii="Times New Roman" w:hAnsi="Times New Roman" w:cs="Times New Roman"/>
                <w:b/>
                <w:bCs/>
                <w:szCs w:val="20"/>
              </w:rPr>
              <w:t xml:space="preserve">- al massimo 2 </w:t>
            </w:r>
            <w:r w:rsidRPr="00374D9A">
              <w:rPr>
                <w:rFonts w:ascii="Times New Roman" w:hAnsi="Times New Roman" w:cs="Times New Roman"/>
                <w:szCs w:val="20"/>
              </w:rPr>
              <w:t>note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Cs w:val="20"/>
              </w:rPr>
              <w:t>nel primo o nel secondo periodo di valutazione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0147" w14:textId="49EFC135" w:rsidR="0072167B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2167B" w:rsidRPr="0072167B">
              <w:rPr>
                <w:rFonts w:ascii="Times New Roman" w:hAnsi="Times New Roman" w:cs="Times New Roman"/>
                <w:szCs w:val="20"/>
              </w:rPr>
              <w:t>Occasionalmente non rispetta il Regolamento d’Istituto</w:t>
            </w:r>
            <w:r w:rsidR="00374D9A">
              <w:rPr>
                <w:rFonts w:ascii="Times New Roman" w:hAnsi="Times New Roman" w:cs="Times New Roman"/>
                <w:szCs w:val="20"/>
              </w:rPr>
              <w:t>.</w:t>
            </w:r>
          </w:p>
          <w:p w14:paraId="01E39928" w14:textId="77777777" w:rsidR="0072167B" w:rsidRDefault="0072167B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>Note disciplinari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  <w:p w14:paraId="63A6957C" w14:textId="4CDBEE29" w:rsidR="0072167B" w:rsidRDefault="0072167B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 xml:space="preserve">  - </w:t>
            </w:r>
            <w:r w:rsidRPr="00374D9A">
              <w:rPr>
                <w:rFonts w:ascii="Times New Roman" w:hAnsi="Times New Roman" w:cs="Times New Roman"/>
                <w:b/>
                <w:bCs/>
                <w:szCs w:val="20"/>
              </w:rPr>
              <w:t xml:space="preserve">al massimo </w:t>
            </w:r>
            <w:r w:rsidR="00374D9A" w:rsidRPr="00374D9A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not</w:t>
            </w:r>
            <w:r w:rsidR="003705B4">
              <w:rPr>
                <w:rFonts w:ascii="Times New Roman" w:hAnsi="Times New Roman" w:cs="Times New Roman"/>
                <w:szCs w:val="20"/>
              </w:rPr>
              <w:t>e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nel primo o nel secondo periodo di valutazione</w:t>
            </w:r>
            <w:r w:rsidR="00374D9A">
              <w:rPr>
                <w:rFonts w:ascii="Times New Roman" w:hAnsi="Times New Roman" w:cs="Times New Roman"/>
                <w:szCs w:val="20"/>
              </w:rPr>
              <w:t>.</w:t>
            </w:r>
          </w:p>
          <w:p w14:paraId="04FBE62B" w14:textId="77777777" w:rsidR="0072167B" w:rsidRPr="0072167B" w:rsidRDefault="0072167B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14:paraId="7AE27A40" w14:textId="68CC5579" w:rsidR="00364624" w:rsidRPr="002E7961" w:rsidRDefault="0072167B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 xml:space="preserve"> Note generiche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: - </w:t>
            </w:r>
            <w:r w:rsidRPr="00374D9A">
              <w:rPr>
                <w:rFonts w:ascii="Times New Roman" w:hAnsi="Times New Roman" w:cs="Times New Roman"/>
                <w:b/>
                <w:bCs/>
                <w:szCs w:val="20"/>
              </w:rPr>
              <w:t xml:space="preserve">al massimo </w:t>
            </w:r>
            <w:r w:rsidR="00374D9A" w:rsidRPr="00374D9A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note nell’arco dell’anno scolastico</w:t>
            </w:r>
            <w:r w:rsidR="00374D9A">
              <w:rPr>
                <w:rFonts w:ascii="Times New Roman" w:hAnsi="Times New Roman" w:cs="Times New Roman"/>
                <w:szCs w:val="20"/>
              </w:rPr>
              <w:t>.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CE25" w14:textId="77777777" w:rsidR="0072167B" w:rsidRDefault="0072167B" w:rsidP="00364624">
            <w:pPr>
              <w:spacing w:line="259" w:lineRule="auto"/>
              <w:ind w:left="32" w:hanging="32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>Viola spesso il Regolamento d’Istituto</w:t>
            </w:r>
            <w:r>
              <w:rPr>
                <w:rFonts w:ascii="Times New Roman" w:hAnsi="Times New Roman" w:cs="Times New Roman"/>
                <w:szCs w:val="20"/>
              </w:rPr>
              <w:t xml:space="preserve">. </w:t>
            </w:r>
          </w:p>
          <w:p w14:paraId="3656609D" w14:textId="77777777" w:rsidR="0072167B" w:rsidRDefault="0072167B" w:rsidP="00364624">
            <w:pPr>
              <w:spacing w:line="259" w:lineRule="auto"/>
              <w:ind w:left="32" w:hanging="32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>Note disciplinari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  <w:p w14:paraId="13C8736F" w14:textId="7E33CFF5" w:rsidR="0072167B" w:rsidRDefault="0072167B" w:rsidP="00364624">
            <w:pPr>
              <w:spacing w:line="259" w:lineRule="auto"/>
              <w:ind w:left="32" w:hanging="32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>- 3 note solo nel primo o solo nel secondo periodo di valutazione</w:t>
            </w:r>
            <w:r w:rsidR="00374D9A">
              <w:rPr>
                <w:rFonts w:ascii="Times New Roman" w:hAnsi="Times New Roman" w:cs="Times New Roman"/>
                <w:szCs w:val="20"/>
              </w:rPr>
              <w:t>.</w:t>
            </w:r>
          </w:p>
          <w:p w14:paraId="1647F019" w14:textId="77777777" w:rsidR="0072167B" w:rsidRDefault="0072167B" w:rsidP="00364624">
            <w:pPr>
              <w:spacing w:line="259" w:lineRule="auto"/>
              <w:ind w:left="32" w:hanging="32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04B0EC16" w14:textId="343FFFDF" w:rsidR="0072167B" w:rsidRDefault="0072167B" w:rsidP="0072167B">
            <w:pPr>
              <w:spacing w:line="259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2167B">
              <w:rPr>
                <w:rFonts w:ascii="Times New Roman" w:hAnsi="Times New Roman" w:cs="Times New Roman"/>
                <w:b/>
                <w:bCs/>
                <w:szCs w:val="20"/>
              </w:rPr>
              <w:t>Note generiche</w:t>
            </w:r>
            <w:r>
              <w:rPr>
                <w:rFonts w:ascii="Times New Roman" w:hAnsi="Times New Roman" w:cs="Times New Roman"/>
                <w:szCs w:val="20"/>
              </w:rPr>
              <w:t>:</w:t>
            </w:r>
          </w:p>
          <w:p w14:paraId="0358D09D" w14:textId="24BDDC6C" w:rsidR="00364624" w:rsidRPr="002E7961" w:rsidRDefault="0072167B" w:rsidP="00364624">
            <w:pPr>
              <w:spacing w:line="259" w:lineRule="auto"/>
              <w:ind w:left="32" w:hanging="32"/>
              <w:jc w:val="both"/>
              <w:rPr>
                <w:rFonts w:ascii="Times New Roman" w:hAnsi="Times New Roman" w:cs="Times New Roman"/>
                <w:szCs w:val="20"/>
              </w:rPr>
            </w:pPr>
            <w:r w:rsidRPr="0072167B">
              <w:rPr>
                <w:rFonts w:ascii="Times New Roman" w:hAnsi="Times New Roman" w:cs="Times New Roman"/>
                <w:szCs w:val="20"/>
              </w:rPr>
              <w:t xml:space="preserve">   - al massimo 6 note nell’arco dell’anno </w:t>
            </w: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72167B">
              <w:rPr>
                <w:rFonts w:ascii="Times New Roman" w:hAnsi="Times New Roman" w:cs="Times New Roman"/>
                <w:szCs w:val="20"/>
              </w:rPr>
              <w:t>colastico</w:t>
            </w:r>
            <w:r w:rsidR="00374D9A">
              <w:rPr>
                <w:rFonts w:ascii="Times New Roman" w:hAnsi="Times New Roman" w:cs="Times New Roman"/>
                <w:szCs w:val="20"/>
              </w:rPr>
              <w:t>.</w:t>
            </w:r>
            <w:r w:rsidRPr="0072167B">
              <w:rPr>
                <w:rFonts w:ascii="Times New Roman" w:hAnsi="Times New Roman" w:cs="Times New Roman"/>
                <w:szCs w:val="20"/>
              </w:rPr>
              <w:t xml:space="preserve"> 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D5D4" w14:textId="0EB2E102" w:rsidR="00364624" w:rsidRPr="002E7961" w:rsidRDefault="00364624" w:rsidP="007E2EA6">
            <w:pPr>
              <w:spacing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E2EA6" w:rsidRPr="007E2EA6">
              <w:rPr>
                <w:rFonts w:ascii="Times New Roman" w:hAnsi="Times New Roman" w:cs="Times New Roman"/>
                <w:szCs w:val="20"/>
              </w:rPr>
              <w:t xml:space="preserve">Viola di continuo il Regolamento d’Istituto. Ha riportato </w:t>
            </w:r>
            <w:r w:rsidR="007E2EA6" w:rsidRPr="0072167B">
              <w:rPr>
                <w:rFonts w:ascii="Times New Roman" w:hAnsi="Times New Roman" w:cs="Times New Roman"/>
                <w:b/>
                <w:bCs/>
                <w:szCs w:val="20"/>
              </w:rPr>
              <w:t xml:space="preserve">un numero di note generiche superiore a 6 </w:t>
            </w:r>
            <w:r w:rsidR="007E2EA6" w:rsidRPr="007E2EA6">
              <w:rPr>
                <w:rFonts w:ascii="Times New Roman" w:hAnsi="Times New Roman" w:cs="Times New Roman"/>
                <w:szCs w:val="20"/>
              </w:rPr>
              <w:t xml:space="preserve">oppure ha riportato un </w:t>
            </w:r>
            <w:r w:rsidR="007E2EA6" w:rsidRPr="0072167B">
              <w:rPr>
                <w:rFonts w:ascii="Times New Roman" w:hAnsi="Times New Roman" w:cs="Times New Roman"/>
                <w:b/>
                <w:bCs/>
                <w:szCs w:val="20"/>
              </w:rPr>
              <w:t>numero di note disciplinari superiore a 3</w:t>
            </w:r>
            <w:r w:rsidR="007E2EA6" w:rsidRPr="007E2EA6">
              <w:rPr>
                <w:rFonts w:ascii="Times New Roman" w:hAnsi="Times New Roman" w:cs="Times New Roman"/>
                <w:szCs w:val="20"/>
              </w:rPr>
              <w:t xml:space="preserve"> oppure ha subito uno o più provvedimenti di sospensione con allontanamento dalla scuola per periodi complessivamente minori o uguali a 15 gg. Non fa registrare apprezzabili e concreti ravvedimenti che evidenzino un miglioramento</w:t>
            </w:r>
            <w:r w:rsidR="007E2EA6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364624" w:rsidRPr="002E7961" w14:paraId="130E0364" w14:textId="77777777" w:rsidTr="00364624">
        <w:trPr>
          <w:trHeight w:val="388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9FABA39" w14:textId="77777777" w:rsidR="00364624" w:rsidRPr="002E7961" w:rsidRDefault="00364624" w:rsidP="00364624">
            <w:pPr>
              <w:spacing w:after="218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72C6E23D" w14:textId="77777777" w:rsidR="00364624" w:rsidRPr="002E7961" w:rsidRDefault="00364624" w:rsidP="00364624">
            <w:pPr>
              <w:spacing w:after="218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52E22D94" w14:textId="77777777" w:rsidR="00364624" w:rsidRPr="002E7961" w:rsidRDefault="00364624" w:rsidP="00364624">
            <w:pPr>
              <w:spacing w:after="218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49FB6480" w14:textId="77777777" w:rsidR="00364624" w:rsidRPr="002E7961" w:rsidRDefault="00364624" w:rsidP="00364624">
            <w:pPr>
              <w:spacing w:after="201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4C4B6541" w14:textId="77777777" w:rsidR="00364624" w:rsidRPr="002E7961" w:rsidRDefault="00364624" w:rsidP="00364624">
            <w:pPr>
              <w:spacing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Comportamento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57E4" w14:textId="77777777" w:rsidR="00364624" w:rsidRPr="002E7961" w:rsidRDefault="00364624" w:rsidP="00364624">
            <w:pPr>
              <w:spacing w:line="259" w:lineRule="auto"/>
              <w:ind w:left="7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364624">
              <w:rPr>
                <w:rFonts w:ascii="Times New Roman" w:hAnsi="Times New Roman" w:cs="Times New Roman"/>
                <w:szCs w:val="20"/>
              </w:rPr>
              <w:t>Comportamento maturo, collaborativo e rispettoso nei confronti di docenti e compagni, ruolo propositivo e trainante all’interno della classe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812C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64624">
              <w:rPr>
                <w:rFonts w:ascii="Times New Roman" w:hAnsi="Times New Roman" w:cs="Times New Roman"/>
                <w:szCs w:val="20"/>
              </w:rPr>
              <w:t>Comportamento, corretto e collaborativo nei confronti di docenti e compagni, ruolo significativo all’interno della classe</w:t>
            </w:r>
          </w:p>
          <w:p w14:paraId="6BF8496D" w14:textId="77777777" w:rsidR="00364624" w:rsidRPr="002E7961" w:rsidRDefault="00364624" w:rsidP="00364624">
            <w:pPr>
              <w:spacing w:line="259" w:lineRule="auto"/>
              <w:ind w:left="0" w:firstLine="1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CFA3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64624">
              <w:rPr>
                <w:rFonts w:ascii="Times New Roman" w:hAnsi="Times New Roman" w:cs="Times New Roman"/>
                <w:szCs w:val="20"/>
              </w:rPr>
              <w:t>Comportamento corretto e collaborativo nei confronti di docenti e compagni</w:t>
            </w:r>
          </w:p>
          <w:p w14:paraId="589B6F90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E13CEDD" w14:textId="77777777" w:rsidR="00364624" w:rsidRPr="002E7961" w:rsidRDefault="00364624" w:rsidP="00364624">
            <w:pPr>
              <w:spacing w:line="259" w:lineRule="auto"/>
              <w:ind w:left="4" w:firstLine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CF2D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C5FB17C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64624">
              <w:rPr>
                <w:rFonts w:ascii="Times New Roman" w:hAnsi="Times New Roman" w:cs="Times New Roman"/>
                <w:szCs w:val="20"/>
              </w:rPr>
              <w:t>Comportamento sostanzialmente corretto ma poco collaborativo nei confronti di docenti e compagni</w:t>
            </w:r>
          </w:p>
          <w:p w14:paraId="7E28CE77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523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81D1DEF" w14:textId="77777777" w:rsidR="00364624" w:rsidRPr="002E7961" w:rsidRDefault="00364624" w:rsidP="00364624">
            <w:pPr>
              <w:spacing w:after="216" w:line="259" w:lineRule="auto"/>
              <w:ind w:left="1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64624">
              <w:rPr>
                <w:rFonts w:ascii="Times New Roman" w:hAnsi="Times New Roman" w:cs="Times New Roman"/>
                <w:szCs w:val="20"/>
              </w:rPr>
              <w:t>Comportamento poco corretto e poco rispettoso nei rapporti con insegnanti, compagni e personale ATA</w:t>
            </w:r>
          </w:p>
          <w:p w14:paraId="40123B28" w14:textId="78E0B1FE" w:rsidR="00364624" w:rsidRPr="002E7961" w:rsidRDefault="0056001E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4580" w14:textId="6A551160" w:rsidR="00364624" w:rsidRPr="002E7961" w:rsidRDefault="00364624" w:rsidP="00364624">
            <w:pPr>
              <w:numPr>
                <w:ilvl w:val="0"/>
                <w:numId w:val="2"/>
              </w:numPr>
              <w:spacing w:after="198" w:line="276" w:lineRule="auto"/>
              <w:ind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Frequente d</w:t>
            </w:r>
            <w:r w:rsidRPr="002E7961">
              <w:rPr>
                <w:rFonts w:ascii="Times New Roman" w:hAnsi="Times New Roman" w:cs="Times New Roman"/>
                <w:szCs w:val="20"/>
              </w:rPr>
              <w:t xml:space="preserve">isturbo del regolare svolgimento delle lezioni tale da comportare note ripetute e gravi ammonizioni verbali o scritte.  </w:t>
            </w:r>
          </w:p>
          <w:p w14:paraId="059AFC6C" w14:textId="77777777" w:rsidR="00364624" w:rsidRPr="002E7961" w:rsidRDefault="00364624" w:rsidP="00364624">
            <w:pPr>
              <w:numPr>
                <w:ilvl w:val="0"/>
                <w:numId w:val="2"/>
              </w:numPr>
              <w:spacing w:after="201" w:line="276" w:lineRule="auto"/>
              <w:ind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Comportamento scorretto nel rapporto con personale scolastico e/o compagni. </w:t>
            </w:r>
          </w:p>
          <w:p w14:paraId="25D26233" w14:textId="77777777" w:rsidR="00364624" w:rsidRPr="002E7961" w:rsidRDefault="00364624" w:rsidP="00364624">
            <w:pPr>
              <w:numPr>
                <w:ilvl w:val="0"/>
                <w:numId w:val="2"/>
              </w:numPr>
              <w:spacing w:line="259" w:lineRule="auto"/>
              <w:ind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szCs w:val="20"/>
              </w:rPr>
              <w:t xml:space="preserve">Comportamento irresponsabile durante viaggi e visite d’istruzione. </w:t>
            </w:r>
          </w:p>
        </w:tc>
      </w:tr>
      <w:tr w:rsidR="00364624" w:rsidRPr="002E7961" w14:paraId="629A6575" w14:textId="77777777" w:rsidTr="00364624">
        <w:trPr>
          <w:trHeight w:val="1721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BA4C409" w14:textId="77777777" w:rsidR="00364624" w:rsidRPr="002E7961" w:rsidRDefault="00364624" w:rsidP="00364624">
            <w:pPr>
              <w:spacing w:after="233"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2E7961">
              <w:rPr>
                <w:rFonts w:ascii="Times New Roman" w:hAnsi="Times New Roman" w:cs="Times New Roman"/>
                <w:b/>
                <w:szCs w:val="20"/>
              </w:rPr>
              <w:tab/>
              <w:t xml:space="preserve"> </w:t>
            </w:r>
          </w:p>
          <w:p w14:paraId="1B01434C" w14:textId="77777777" w:rsidR="00364624" w:rsidRPr="002E7961" w:rsidRDefault="00364624" w:rsidP="00364624">
            <w:pPr>
              <w:tabs>
                <w:tab w:val="center" w:pos="704"/>
              </w:tabs>
              <w:spacing w:line="259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2E7961">
              <w:rPr>
                <w:rFonts w:ascii="Times New Roman" w:hAnsi="Times New Roman" w:cs="Times New Roman"/>
                <w:b/>
                <w:szCs w:val="20"/>
              </w:rPr>
              <w:tab/>
              <w:t xml:space="preserve">Frequenza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DD98" w14:textId="5F985915" w:rsidR="005B023F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76550">
              <w:rPr>
                <w:rFonts w:ascii="Times New Roman" w:hAnsi="Times New Roman" w:cs="Times New Roman"/>
              </w:rPr>
              <w:t xml:space="preserve">Frequenza </w:t>
            </w:r>
            <w:r w:rsidR="00F031C1">
              <w:rPr>
                <w:rFonts w:ascii="Times New Roman" w:hAnsi="Times New Roman" w:cs="Times New Roman"/>
              </w:rPr>
              <w:t>assidua</w:t>
            </w:r>
          </w:p>
          <w:p w14:paraId="637B35A4" w14:textId="05A0F42D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6550">
              <w:rPr>
                <w:rFonts w:ascii="Times New Roman" w:hAnsi="Times New Roman" w:cs="Times New Roman"/>
                <w:b/>
                <w:bCs/>
              </w:rPr>
              <w:t>Assenze da 0 a 4 gg</w:t>
            </w:r>
          </w:p>
          <w:p w14:paraId="1A7F6CAA" w14:textId="0D005929" w:rsidR="00013A24" w:rsidRPr="00F76550" w:rsidRDefault="00013A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Ritardi, entrata posticipata -uscita anticipata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 xml:space="preserve">da 0 a </w:t>
            </w:r>
            <w:r w:rsidR="00924508">
              <w:rPr>
                <w:rFonts w:ascii="Times New Roman" w:hAnsi="Times New Roman" w:cs="Times New Roman"/>
                <w:b/>
                <w:bCs/>
              </w:rPr>
              <w:t>4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C020" w14:textId="559B5D57" w:rsidR="005B023F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76550">
              <w:rPr>
                <w:rFonts w:ascii="Times New Roman" w:hAnsi="Times New Roman" w:cs="Times New Roman"/>
              </w:rPr>
              <w:t>Frequenza regolare</w:t>
            </w:r>
          </w:p>
          <w:p w14:paraId="594AFEBB" w14:textId="3FEDE504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6550">
              <w:rPr>
                <w:rFonts w:ascii="Times New Roman" w:hAnsi="Times New Roman" w:cs="Times New Roman"/>
                <w:b/>
                <w:bCs/>
              </w:rPr>
              <w:t>Assenze da 5 a 9 gg</w:t>
            </w:r>
          </w:p>
          <w:p w14:paraId="25787620" w14:textId="1D06AFC7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 Ritardi, entrata posticipata- uscita anticipata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da 5 a 6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A989" w14:textId="4D9F59ED" w:rsidR="005B023F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76550">
              <w:rPr>
                <w:rFonts w:ascii="Times New Roman" w:hAnsi="Times New Roman" w:cs="Times New Roman"/>
              </w:rPr>
              <w:t>Frequenza abbastanza regolare</w:t>
            </w:r>
          </w:p>
          <w:p w14:paraId="2A78EF4C" w14:textId="6DC887B8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6550">
              <w:rPr>
                <w:rFonts w:ascii="Times New Roman" w:hAnsi="Times New Roman" w:cs="Times New Roman"/>
                <w:b/>
                <w:bCs/>
              </w:rPr>
              <w:t>Assenze da 10 a 16 gg.</w:t>
            </w:r>
          </w:p>
          <w:p w14:paraId="19585E3A" w14:textId="16EF0B29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Ritardi, entrata posticipata- uscita anticipata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da 7 a 8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5C2D" w14:textId="1CAB89FF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Frequenza discontinua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Assenze da 17 a 20 gg</w:t>
            </w:r>
          </w:p>
          <w:p w14:paraId="49A04C95" w14:textId="77777777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  <w:p w14:paraId="6E239E2D" w14:textId="6EEC0804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Ritardi, entrata posticipata- uscita anticipata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da 9 a 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5B07" w14:textId="77777777" w:rsid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Frequenza irregolare</w:t>
            </w:r>
          </w:p>
          <w:p w14:paraId="0E0ADDF6" w14:textId="1F63FCDC" w:rsidR="005B023F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6550">
              <w:rPr>
                <w:rFonts w:ascii="Times New Roman" w:hAnsi="Times New Roman" w:cs="Times New Roman"/>
                <w:b/>
                <w:bCs/>
              </w:rPr>
              <w:t>Assenze da 21 a 25gg</w:t>
            </w:r>
          </w:p>
          <w:p w14:paraId="0FB6195F" w14:textId="77777777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  <w:p w14:paraId="67780CA5" w14:textId="45295A3A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 Ritardi, entrata posticipata- uscita anticipata </w:t>
            </w:r>
            <w:r w:rsidRPr="00924508">
              <w:rPr>
                <w:rFonts w:ascii="Times New Roman" w:hAnsi="Times New Roman" w:cs="Times New Roman"/>
                <w:b/>
                <w:bCs/>
              </w:rPr>
              <w:t>da 10 a 14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EA37" w14:textId="7CA0DF20" w:rsid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Frequenza scarsa</w:t>
            </w:r>
          </w:p>
          <w:p w14:paraId="67F12AD4" w14:textId="71DA4DA7" w:rsidR="00F76550" w:rsidRPr="00F76550" w:rsidRDefault="00F76550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76550">
              <w:rPr>
                <w:rFonts w:ascii="Times New Roman" w:hAnsi="Times New Roman" w:cs="Times New Roman"/>
                <w:b/>
                <w:bCs/>
              </w:rPr>
              <w:t>Assenze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76550">
              <w:rPr>
                <w:rFonts w:ascii="Times New Roman" w:hAnsi="Times New Roman" w:cs="Times New Roman"/>
                <w:b/>
                <w:bCs/>
              </w:rPr>
              <w:t>&gt; 26 gg</w:t>
            </w:r>
          </w:p>
          <w:p w14:paraId="038A1027" w14:textId="1EBC1014" w:rsidR="005B023F" w:rsidRPr="00F76550" w:rsidRDefault="005B023F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F76550">
              <w:rPr>
                <w:rFonts w:ascii="Times New Roman" w:hAnsi="Times New Roman" w:cs="Times New Roman"/>
              </w:rPr>
              <w:t xml:space="preserve">Ritardi, entrata posticipata- uscita anticipata </w:t>
            </w:r>
            <w:r w:rsidRPr="00924508">
              <w:rPr>
                <w:rFonts w:ascii="Times New Roman" w:hAnsi="Times New Roman" w:cs="Times New Roman"/>
                <w:b/>
                <w:bCs/>
              </w:rPr>
              <w:t>&gt; 15</w:t>
            </w:r>
          </w:p>
        </w:tc>
      </w:tr>
      <w:tr w:rsidR="00364624" w:rsidRPr="002E7961" w14:paraId="7D5836B5" w14:textId="77777777" w:rsidTr="00364624">
        <w:trPr>
          <w:trHeight w:val="1470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83329AC" w14:textId="77777777" w:rsidR="00364624" w:rsidRPr="002E7961" w:rsidRDefault="00364624" w:rsidP="00364624">
            <w:pPr>
              <w:spacing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Interesse e partecipazione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821A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Spiccato interesse e partecipazione motivata, attiva e costante a tutte le attività didattiche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F862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Vivo interesse e partecipazione attiva a</w:t>
            </w:r>
            <w:r>
              <w:rPr>
                <w:rFonts w:ascii="Times New Roman" w:hAnsi="Times New Roman" w:cs="Times New Roman"/>
                <w:szCs w:val="20"/>
              </w:rPr>
              <w:t>lle</w:t>
            </w:r>
            <w:r w:rsidRPr="00650048">
              <w:rPr>
                <w:rFonts w:ascii="Times New Roman" w:hAnsi="Times New Roman" w:cs="Times New Roman"/>
                <w:szCs w:val="20"/>
              </w:rPr>
              <w:t xml:space="preserve"> attività didattiche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B8BE" w14:textId="77777777" w:rsidR="00364624" w:rsidRPr="002E7961" w:rsidRDefault="00364624" w:rsidP="00364624">
            <w:pPr>
              <w:spacing w:line="259" w:lineRule="auto"/>
              <w:ind w:left="9" w:hanging="9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Interesse e partecipazione adeguati alle lezioni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3581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Interesse selettivo e partecipazione piuttosto marginale e/o discontinua (privilegia alcune attività o discipline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5F98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Disinteresse verso alcune attività didattiche (atteggiamento selettivo)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19DE" w14:textId="77777777" w:rsidR="00364624" w:rsidRPr="002E7961" w:rsidRDefault="00364624" w:rsidP="00364624">
            <w:pPr>
              <w:spacing w:line="259" w:lineRule="auto"/>
              <w:ind w:left="0" w:right="4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Completo disinteresse per tutte le attività didattiche</w:t>
            </w:r>
          </w:p>
        </w:tc>
      </w:tr>
      <w:tr w:rsidR="00364624" w:rsidRPr="002E7961" w14:paraId="3ADBB614" w14:textId="77777777" w:rsidTr="00364624">
        <w:trPr>
          <w:trHeight w:val="133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C37AE86" w14:textId="77777777" w:rsidR="00364624" w:rsidRPr="002E7961" w:rsidRDefault="00364624" w:rsidP="00364624">
            <w:pPr>
              <w:spacing w:after="215" w:line="259" w:lineRule="auto"/>
              <w:ind w:left="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14:paraId="3F2F0C64" w14:textId="77777777" w:rsidR="00364624" w:rsidRPr="002E7961" w:rsidRDefault="00364624" w:rsidP="00364624">
            <w:pPr>
              <w:spacing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961">
              <w:rPr>
                <w:rFonts w:ascii="Times New Roman" w:hAnsi="Times New Roman" w:cs="Times New Roman"/>
                <w:b/>
                <w:szCs w:val="20"/>
              </w:rPr>
              <w:t xml:space="preserve">Consegne scolastiche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3DA2" w14:textId="77777777" w:rsidR="00364624" w:rsidRPr="002E7961" w:rsidRDefault="00364624" w:rsidP="00364624">
            <w:pPr>
              <w:spacing w:line="259" w:lineRule="auto"/>
              <w:ind w:left="13" w:right="10" w:firstLine="45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Puntuale, creativo e critico assolvimento delle consegne e degli impegni scolastici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3981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Puntuale assolvimento delle consegne e degli impegni scolastici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F8E9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Assolvimento nel complesso buono delle consegne e degli impegni scolastici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BD77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Assolvimento non sempre regolare delle consegne e degli impegni scolastici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4844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Ricorrenti mancanze nell’assolvimento degli impegni scolastici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F780" w14:textId="77777777" w:rsidR="00364624" w:rsidRPr="002E7961" w:rsidRDefault="00364624" w:rsidP="00364624">
            <w:pPr>
              <w:spacing w:line="259" w:lineRule="auto"/>
              <w:ind w:lef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 w:rsidRPr="00650048">
              <w:rPr>
                <w:rFonts w:ascii="Times New Roman" w:hAnsi="Times New Roman" w:cs="Times New Roman"/>
                <w:szCs w:val="20"/>
              </w:rPr>
              <w:t>Svolgimento scarso o nullo delle consegne e degli impegni scolastici</w:t>
            </w:r>
          </w:p>
        </w:tc>
      </w:tr>
    </w:tbl>
    <w:p w14:paraId="50D8E4D1" w14:textId="77777777" w:rsidR="00364624" w:rsidRDefault="00364624" w:rsidP="002400AF">
      <w:pPr>
        <w:ind w:left="-5"/>
        <w:rPr>
          <w:rFonts w:ascii="Times New Roman" w:eastAsia="Segoe UI Symbol" w:hAnsi="Times New Roman" w:cs="Times New Roman"/>
        </w:rPr>
      </w:pPr>
    </w:p>
    <w:p w14:paraId="487A175C" w14:textId="77777777" w:rsidR="004A52AE" w:rsidRDefault="004A52AE" w:rsidP="00364624">
      <w:pPr>
        <w:spacing w:after="22" w:line="259" w:lineRule="auto"/>
        <w:ind w:left="704" w:firstLine="0"/>
        <w:jc w:val="center"/>
        <w:rPr>
          <w:rFonts w:ascii="Times New Roman" w:hAnsi="Times New Roman" w:cs="Times New Roman"/>
          <w:b/>
          <w:sz w:val="24"/>
        </w:rPr>
      </w:pPr>
    </w:p>
    <w:p w14:paraId="79A2799C" w14:textId="1900A301" w:rsidR="00364624" w:rsidRDefault="00364624" w:rsidP="00364624">
      <w:pPr>
        <w:spacing w:after="22" w:line="259" w:lineRule="auto"/>
        <w:ind w:left="704" w:firstLine="0"/>
        <w:jc w:val="center"/>
        <w:rPr>
          <w:rFonts w:ascii="Times New Roman" w:hAnsi="Times New Roman" w:cs="Times New Roman"/>
          <w:b/>
          <w:sz w:val="24"/>
        </w:rPr>
      </w:pPr>
      <w:r w:rsidRPr="003F5D08">
        <w:rPr>
          <w:rFonts w:ascii="Times New Roman" w:hAnsi="Times New Roman" w:cs="Times New Roman"/>
          <w:b/>
          <w:sz w:val="24"/>
        </w:rPr>
        <w:t>INDICATORI E DESCRITTORI PER LA VALUTAZIONE DEL COMPORTAMENTO SCUOLA SECONDARIA DI PRIMO GRADO</w:t>
      </w:r>
    </w:p>
    <w:p w14:paraId="0E2737E3" w14:textId="1197AEE6" w:rsidR="004A52AE" w:rsidRDefault="004A52AE" w:rsidP="00364624">
      <w:pPr>
        <w:spacing w:after="22" w:line="259" w:lineRule="auto"/>
        <w:ind w:left="704" w:firstLine="0"/>
        <w:jc w:val="center"/>
        <w:rPr>
          <w:rFonts w:ascii="Times New Roman" w:hAnsi="Times New Roman" w:cs="Times New Roman"/>
          <w:b/>
          <w:sz w:val="24"/>
        </w:rPr>
      </w:pPr>
    </w:p>
    <w:p w14:paraId="031D6036" w14:textId="77777777" w:rsidR="004A52AE" w:rsidRPr="003F5D08" w:rsidRDefault="004A52AE" w:rsidP="00364624">
      <w:pPr>
        <w:spacing w:after="22" w:line="259" w:lineRule="auto"/>
        <w:ind w:left="704" w:firstLine="0"/>
        <w:jc w:val="center"/>
        <w:rPr>
          <w:rFonts w:ascii="Times New Roman" w:hAnsi="Times New Roman" w:cs="Times New Roman"/>
        </w:rPr>
      </w:pPr>
    </w:p>
    <w:p w14:paraId="6C9DB7D6" w14:textId="241AA7B9" w:rsidR="00364624" w:rsidRDefault="00364624" w:rsidP="002400AF">
      <w:pPr>
        <w:ind w:left="-5"/>
        <w:rPr>
          <w:rFonts w:ascii="Times New Roman" w:hAnsi="Times New Roman" w:cs="Times New Roman"/>
        </w:rPr>
      </w:pPr>
      <w:r w:rsidRPr="003F5D08">
        <w:rPr>
          <w:rFonts w:ascii="Times New Roman" w:hAnsi="Times New Roman" w:cs="Times New Roman"/>
        </w:rPr>
        <w:t xml:space="preserve">Per la valutazione del comportamento nella scuola secondaria di primo grado si osservano i seguenti indicatori: </w:t>
      </w:r>
    </w:p>
    <w:p w14:paraId="2DA13176" w14:textId="4EE17481" w:rsidR="004A52AE" w:rsidRDefault="004A52AE" w:rsidP="004A52AE">
      <w:pPr>
        <w:ind w:left="-5"/>
        <w:rPr>
          <w:rFonts w:ascii="Times New Roman" w:hAnsi="Times New Roman" w:cs="Times New Roman"/>
          <w:b/>
          <w:szCs w:val="20"/>
        </w:rPr>
      </w:pPr>
      <w:r w:rsidRPr="002E7961">
        <w:rPr>
          <w:rFonts w:ascii="Times New Roman" w:hAnsi="Times New Roman" w:cs="Times New Roman"/>
          <w:b/>
          <w:szCs w:val="20"/>
        </w:rPr>
        <w:t>Osservanza del regolamento scolastico</w:t>
      </w:r>
    </w:p>
    <w:p w14:paraId="3A3F4DD5" w14:textId="767391C8" w:rsidR="004A52AE" w:rsidRDefault="004A52AE" w:rsidP="004A52AE">
      <w:pPr>
        <w:ind w:left="-5"/>
        <w:rPr>
          <w:rFonts w:ascii="Times New Roman" w:hAnsi="Times New Roman" w:cs="Times New Roman"/>
          <w:b/>
          <w:szCs w:val="20"/>
        </w:rPr>
      </w:pPr>
      <w:r w:rsidRPr="002E7961">
        <w:rPr>
          <w:rFonts w:ascii="Times New Roman" w:hAnsi="Times New Roman" w:cs="Times New Roman"/>
          <w:b/>
          <w:szCs w:val="20"/>
        </w:rPr>
        <w:t>Comportamento</w:t>
      </w:r>
    </w:p>
    <w:p w14:paraId="4AAC9A2B" w14:textId="50CC4DF2" w:rsidR="004A52AE" w:rsidRDefault="004A52AE" w:rsidP="004A52AE">
      <w:pPr>
        <w:ind w:left="-5"/>
        <w:rPr>
          <w:rFonts w:ascii="Times New Roman" w:hAnsi="Times New Roman" w:cs="Times New Roman"/>
          <w:b/>
          <w:szCs w:val="20"/>
        </w:rPr>
      </w:pPr>
      <w:r w:rsidRPr="002E7961">
        <w:rPr>
          <w:rFonts w:ascii="Times New Roman" w:hAnsi="Times New Roman" w:cs="Times New Roman"/>
          <w:b/>
          <w:szCs w:val="20"/>
        </w:rPr>
        <w:t>Frequenza</w:t>
      </w:r>
    </w:p>
    <w:p w14:paraId="60337B97" w14:textId="77777777" w:rsidR="004A52AE" w:rsidRDefault="004A52AE" w:rsidP="004A52AE">
      <w:pPr>
        <w:jc w:val="both"/>
        <w:rPr>
          <w:rFonts w:ascii="Times New Roman" w:hAnsi="Times New Roman" w:cs="Times New Roman"/>
          <w:b/>
          <w:szCs w:val="20"/>
        </w:rPr>
      </w:pPr>
      <w:r w:rsidRPr="002E7961">
        <w:rPr>
          <w:rFonts w:ascii="Times New Roman" w:hAnsi="Times New Roman" w:cs="Times New Roman"/>
          <w:b/>
          <w:szCs w:val="20"/>
        </w:rPr>
        <w:t xml:space="preserve">Interesse e partecipazione </w:t>
      </w:r>
    </w:p>
    <w:p w14:paraId="5080583F" w14:textId="6E196B3A" w:rsidR="004A52AE" w:rsidRDefault="004A52AE" w:rsidP="004A52AE">
      <w:pPr>
        <w:jc w:val="both"/>
        <w:rPr>
          <w:rFonts w:ascii="Times New Roman" w:hAnsi="Times New Roman" w:cs="Times New Roman"/>
          <w:b/>
          <w:szCs w:val="20"/>
        </w:rPr>
      </w:pPr>
      <w:r w:rsidRPr="002E7961">
        <w:rPr>
          <w:rFonts w:ascii="Times New Roman" w:hAnsi="Times New Roman" w:cs="Times New Roman"/>
          <w:b/>
          <w:szCs w:val="20"/>
        </w:rPr>
        <w:t>Consegne scolastiche</w:t>
      </w:r>
    </w:p>
    <w:p w14:paraId="7D00F481" w14:textId="77777777" w:rsidR="004A52AE" w:rsidRDefault="004A52AE" w:rsidP="006A2663">
      <w:pPr>
        <w:jc w:val="both"/>
        <w:rPr>
          <w:rFonts w:ascii="Times New Roman" w:hAnsi="Times New Roman" w:cs="Times New Roman"/>
          <w:b/>
          <w:szCs w:val="20"/>
        </w:rPr>
      </w:pPr>
    </w:p>
    <w:p w14:paraId="5FCDF1C6" w14:textId="77777777" w:rsidR="004A52AE" w:rsidRDefault="004A52AE" w:rsidP="006A2663">
      <w:pPr>
        <w:jc w:val="both"/>
        <w:rPr>
          <w:rFonts w:ascii="Times New Roman" w:hAnsi="Times New Roman" w:cs="Times New Roman"/>
          <w:b/>
          <w:szCs w:val="20"/>
        </w:rPr>
      </w:pPr>
      <w:bookmarkStart w:id="0" w:name="_GoBack"/>
      <w:bookmarkEnd w:id="0"/>
    </w:p>
    <w:sectPr w:rsidR="004A52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"/>
      <w:lvlJc w:val="left"/>
      <w:pPr>
        <w:ind w:left="0" w:hanging="361"/>
      </w:pPr>
      <w:rPr>
        <w:rFonts w:ascii="Wingdings" w:hAnsi="Wingdings"/>
        <w:b w:val="0"/>
        <w:w w:val="99"/>
        <w:sz w:val="20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2871312E"/>
    <w:multiLevelType w:val="hybridMultilevel"/>
    <w:tmpl w:val="0050525E"/>
    <w:lvl w:ilvl="0" w:tplc="756AD0FA">
      <w:start w:val="1"/>
      <w:numFmt w:val="lowerLetter"/>
      <w:lvlText w:val="%1."/>
      <w:lvlJc w:val="left"/>
      <w:pPr>
        <w:ind w:left="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5A060E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2213E4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B0D6A8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4297AE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345F4C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CA975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568B9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74FF90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BF1383"/>
    <w:multiLevelType w:val="hybridMultilevel"/>
    <w:tmpl w:val="8CA8AEF8"/>
    <w:lvl w:ilvl="0" w:tplc="13841882">
      <w:start w:val="1"/>
      <w:numFmt w:val="bullet"/>
      <w:lvlText w:val=""/>
      <w:lvlJc w:val="left"/>
      <w:pPr>
        <w:ind w:left="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90EA32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02233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D8CD1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0748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C507BC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2CE7F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020D3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60BBA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AF"/>
    <w:rsid w:val="00011AD1"/>
    <w:rsid w:val="00013A24"/>
    <w:rsid w:val="000216A6"/>
    <w:rsid w:val="001C17DC"/>
    <w:rsid w:val="002400AF"/>
    <w:rsid w:val="002E7961"/>
    <w:rsid w:val="00364624"/>
    <w:rsid w:val="003705B4"/>
    <w:rsid w:val="00374D9A"/>
    <w:rsid w:val="003C43F0"/>
    <w:rsid w:val="004A52AE"/>
    <w:rsid w:val="004B4C4F"/>
    <w:rsid w:val="0056001E"/>
    <w:rsid w:val="005B023F"/>
    <w:rsid w:val="00650048"/>
    <w:rsid w:val="006A2663"/>
    <w:rsid w:val="006E052F"/>
    <w:rsid w:val="0072167B"/>
    <w:rsid w:val="007E2EA6"/>
    <w:rsid w:val="00924508"/>
    <w:rsid w:val="009531BF"/>
    <w:rsid w:val="00A04345"/>
    <w:rsid w:val="00A51D44"/>
    <w:rsid w:val="00BF0AB9"/>
    <w:rsid w:val="00C03F70"/>
    <w:rsid w:val="00C95472"/>
    <w:rsid w:val="00DF5043"/>
    <w:rsid w:val="00E01404"/>
    <w:rsid w:val="00E61260"/>
    <w:rsid w:val="00EF6342"/>
    <w:rsid w:val="00F031C1"/>
    <w:rsid w:val="00F16F8A"/>
    <w:rsid w:val="00F26428"/>
    <w:rsid w:val="00F7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39C3"/>
  <w15:chartTrackingRefBased/>
  <w15:docId w15:val="{F65523C4-24DE-46E8-97BF-D2608E0BE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00AF"/>
    <w:pPr>
      <w:spacing w:after="0" w:line="268" w:lineRule="auto"/>
      <w:ind w:left="10" w:hanging="10"/>
    </w:pPr>
    <w:rPr>
      <w:rFonts w:ascii="Calibri" w:eastAsia="Calibri" w:hAnsi="Calibri" w:cs="Calibri"/>
      <w:color w:val="000000"/>
      <w:sz w:val="2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0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0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00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00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00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00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0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0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0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00A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00A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00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00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00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00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0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00AF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0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00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400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00A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0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00A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00A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400AF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TIZIANA PELUSO</dc:creator>
  <cp:keywords/>
  <dc:description/>
  <cp:lastModifiedBy>Tiziana</cp:lastModifiedBy>
  <cp:revision>4</cp:revision>
  <dcterms:created xsi:type="dcterms:W3CDTF">2025-05-09T07:25:00Z</dcterms:created>
  <dcterms:modified xsi:type="dcterms:W3CDTF">2025-05-26T06:59:00Z</dcterms:modified>
</cp:coreProperties>
</file>