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08B9B" w14:textId="77777777" w:rsidR="002666A8" w:rsidRDefault="002666A8" w:rsidP="002666A8">
      <w:proofErr w:type="gramStart"/>
      <w:r>
        <w:t>FOGLIO  INFORMATIVO</w:t>
      </w:r>
      <w:proofErr w:type="gramEnd"/>
      <w:r>
        <w:t xml:space="preserve">  </w:t>
      </w:r>
      <w:proofErr w:type="gramStart"/>
      <w:r>
        <w:t>PER  LA</w:t>
      </w:r>
      <w:proofErr w:type="gramEnd"/>
      <w:r>
        <w:t xml:space="preserve">  </w:t>
      </w:r>
      <w:proofErr w:type="gramStart"/>
      <w:r>
        <w:t>RICHIESTA  DI</w:t>
      </w:r>
      <w:proofErr w:type="gramEnd"/>
      <w:r>
        <w:t xml:space="preserve">  </w:t>
      </w:r>
      <w:proofErr w:type="gramStart"/>
      <w:r>
        <w:t>CONSENSO  INFORMATO</w:t>
      </w:r>
      <w:proofErr w:type="gramEnd"/>
      <w:r>
        <w:t xml:space="preserve">  ALLA </w:t>
      </w:r>
    </w:p>
    <w:p w14:paraId="3A988EF4" w14:textId="77777777" w:rsidR="002666A8" w:rsidRDefault="002666A8" w:rsidP="002666A8">
      <w:proofErr w:type="gramStart"/>
      <w:r>
        <w:t>PARTECIPAZIONE  AL</w:t>
      </w:r>
      <w:proofErr w:type="gramEnd"/>
      <w:r>
        <w:t xml:space="preserve">  </w:t>
      </w:r>
      <w:proofErr w:type="gramStart"/>
      <w:r>
        <w:t>PROGETTO  DI</w:t>
      </w:r>
      <w:proofErr w:type="gramEnd"/>
      <w:r>
        <w:t xml:space="preserve">  </w:t>
      </w:r>
      <w:proofErr w:type="gramStart"/>
      <w:r>
        <w:t>SENSIBILIZZAZIONE  E</w:t>
      </w:r>
      <w:proofErr w:type="gramEnd"/>
      <w:r>
        <w:t xml:space="preserve">  </w:t>
      </w:r>
      <w:proofErr w:type="gramStart"/>
      <w:r>
        <w:t>PREVENZIONE  SUI</w:t>
      </w:r>
      <w:proofErr w:type="gramEnd"/>
      <w:r>
        <w:t xml:space="preserve"> </w:t>
      </w:r>
    </w:p>
    <w:p w14:paraId="09B0F1B9" w14:textId="77777777" w:rsidR="002666A8" w:rsidRDefault="002666A8" w:rsidP="002666A8">
      <w:proofErr w:type="gramStart"/>
      <w:r>
        <w:t>DISTURBI  DELLA</w:t>
      </w:r>
      <w:proofErr w:type="gramEnd"/>
      <w:r>
        <w:t xml:space="preserve">  </w:t>
      </w:r>
      <w:proofErr w:type="gramStart"/>
      <w:r>
        <w:t>NUTRIZIONE  E</w:t>
      </w:r>
      <w:proofErr w:type="gramEnd"/>
      <w:r>
        <w:t xml:space="preserve">  </w:t>
      </w:r>
      <w:proofErr w:type="gramStart"/>
      <w:r>
        <w:t>DELL’ALIMENTAZIONE  ED</w:t>
      </w:r>
      <w:proofErr w:type="gramEnd"/>
      <w:r>
        <w:t xml:space="preserve">  </w:t>
      </w:r>
      <w:proofErr w:type="gramStart"/>
      <w:r>
        <w:t>AL  CONSEGUENTE</w:t>
      </w:r>
      <w:proofErr w:type="gramEnd"/>
      <w:r>
        <w:t xml:space="preserve"> </w:t>
      </w:r>
    </w:p>
    <w:p w14:paraId="6435F9D5" w14:textId="77777777" w:rsidR="002666A8" w:rsidRDefault="002666A8" w:rsidP="002666A8">
      <w:r>
        <w:t xml:space="preserve">TRATTAMENTO DEI DATI PERSONALI  </w:t>
      </w:r>
    </w:p>
    <w:p w14:paraId="6EA99E0E" w14:textId="789348A4" w:rsidR="002666A8" w:rsidRDefault="002666A8" w:rsidP="002666A8">
      <w:r>
        <w:t xml:space="preserve"> </w:t>
      </w:r>
    </w:p>
    <w:p w14:paraId="7C21746C" w14:textId="77777777" w:rsidR="002666A8" w:rsidRDefault="002666A8" w:rsidP="002666A8">
      <w:r>
        <w:t xml:space="preserve">Gentile Signore/a ……………………………,  </w:t>
      </w:r>
    </w:p>
    <w:p w14:paraId="2A7C3E75" w14:textId="77777777" w:rsidR="002666A8" w:rsidRDefault="002666A8" w:rsidP="002666A8">
      <w:r>
        <w:t xml:space="preserve"> </w:t>
      </w:r>
    </w:p>
    <w:p w14:paraId="7B74E5A4" w14:textId="77777777" w:rsidR="002666A8" w:rsidRDefault="002666A8" w:rsidP="002666A8">
      <w:r>
        <w:t>L’Istituto Comprensivo “</w:t>
      </w:r>
      <w:proofErr w:type="spellStart"/>
      <w:r>
        <w:t>Ceschelli</w:t>
      </w:r>
      <w:proofErr w:type="spellEnd"/>
      <w:r>
        <w:t xml:space="preserve">” è stato da sempre sensibile alle tematiche del benessere psicologico </w:t>
      </w:r>
    </w:p>
    <w:p w14:paraId="4E9ACE4C" w14:textId="77777777" w:rsidR="002666A8" w:rsidRDefault="002666A8" w:rsidP="002666A8">
      <w:proofErr w:type="gramStart"/>
      <w:r>
        <w:t>e  dell’individuazione</w:t>
      </w:r>
      <w:proofErr w:type="gramEnd"/>
      <w:r>
        <w:t xml:space="preserve">  </w:t>
      </w:r>
      <w:proofErr w:type="gramStart"/>
      <w:r>
        <w:t>precoce  di</w:t>
      </w:r>
      <w:proofErr w:type="gramEnd"/>
      <w:r>
        <w:t xml:space="preserve">  </w:t>
      </w:r>
      <w:proofErr w:type="gramStart"/>
      <w:r>
        <w:t>fattori  di</w:t>
      </w:r>
      <w:proofErr w:type="gramEnd"/>
      <w:r>
        <w:t xml:space="preserve">  </w:t>
      </w:r>
      <w:proofErr w:type="gramStart"/>
      <w:r>
        <w:t>disagio,  allo</w:t>
      </w:r>
      <w:proofErr w:type="gramEnd"/>
      <w:r>
        <w:t xml:space="preserve">  </w:t>
      </w:r>
      <w:proofErr w:type="gramStart"/>
      <w:r>
        <w:t>scopo  di</w:t>
      </w:r>
      <w:proofErr w:type="gramEnd"/>
      <w:r>
        <w:t xml:space="preserve">  </w:t>
      </w:r>
      <w:proofErr w:type="gramStart"/>
      <w:r>
        <w:t>costruire  una</w:t>
      </w:r>
      <w:proofErr w:type="gramEnd"/>
      <w:r>
        <w:t xml:space="preserve">  </w:t>
      </w:r>
      <w:proofErr w:type="gramStart"/>
      <w:r>
        <w:t>rete  di</w:t>
      </w:r>
      <w:proofErr w:type="gramEnd"/>
      <w:r>
        <w:t xml:space="preserve">  professionisti </w:t>
      </w:r>
    </w:p>
    <w:p w14:paraId="23E90E0E" w14:textId="77777777" w:rsidR="002666A8" w:rsidRDefault="002666A8" w:rsidP="002666A8">
      <w:r>
        <w:t xml:space="preserve">interessati nella crescita e nello sviluppo dei ragazzi. Nell'ambito di tale esercizio, è stato programmato lo </w:t>
      </w:r>
    </w:p>
    <w:p w14:paraId="3ECCFDC3" w14:textId="77777777" w:rsidR="002666A8" w:rsidRDefault="002666A8" w:rsidP="002666A8">
      <w:proofErr w:type="gramStart"/>
      <w:r>
        <w:t>svolgimento  di</w:t>
      </w:r>
      <w:proofErr w:type="gramEnd"/>
      <w:r>
        <w:t xml:space="preserve">  </w:t>
      </w:r>
      <w:proofErr w:type="gramStart"/>
      <w:r>
        <w:t>un  progetto</w:t>
      </w:r>
      <w:proofErr w:type="gramEnd"/>
      <w:r>
        <w:t xml:space="preserve">  </w:t>
      </w:r>
      <w:proofErr w:type="gramStart"/>
      <w:r>
        <w:t>di  sensibilizzazione</w:t>
      </w:r>
      <w:proofErr w:type="gramEnd"/>
      <w:r>
        <w:t xml:space="preserve">  </w:t>
      </w:r>
      <w:proofErr w:type="gramStart"/>
      <w:r>
        <w:t>e  prevenzione</w:t>
      </w:r>
      <w:proofErr w:type="gramEnd"/>
      <w:r>
        <w:t xml:space="preserve">  </w:t>
      </w:r>
      <w:proofErr w:type="gramStart"/>
      <w:r>
        <w:t>sui  Disturbi</w:t>
      </w:r>
      <w:proofErr w:type="gramEnd"/>
      <w:r>
        <w:t xml:space="preserve">  </w:t>
      </w:r>
      <w:proofErr w:type="gramStart"/>
      <w:r>
        <w:t>della  Nutrizione</w:t>
      </w:r>
      <w:proofErr w:type="gramEnd"/>
      <w:r>
        <w:t xml:space="preserve">  e </w:t>
      </w:r>
    </w:p>
    <w:p w14:paraId="592FF10A" w14:textId="77777777" w:rsidR="002666A8" w:rsidRDefault="002666A8" w:rsidP="002666A8">
      <w:r>
        <w:t xml:space="preserve">dell’Alimentazione, intitolato “Il Giusto peso delle cose” a cui le proponiamo di partecipare. </w:t>
      </w:r>
    </w:p>
    <w:p w14:paraId="1F3EE640" w14:textId="77777777" w:rsidR="002666A8" w:rsidRDefault="002666A8" w:rsidP="002666A8">
      <w:r>
        <w:t xml:space="preserve"> </w:t>
      </w:r>
    </w:p>
    <w:p w14:paraId="4B13E204" w14:textId="77777777" w:rsidR="002666A8" w:rsidRDefault="002666A8" w:rsidP="002666A8">
      <w:r>
        <w:t xml:space="preserve">Definizione del problema  </w:t>
      </w:r>
    </w:p>
    <w:p w14:paraId="54D29934" w14:textId="77777777" w:rsidR="002666A8" w:rsidRDefault="002666A8" w:rsidP="002666A8">
      <w:r>
        <w:t xml:space="preserve">L’adolescenza e la preadolescenza rappresentano fasi di transizione complesse, caratterizzate dalla </w:t>
      </w:r>
    </w:p>
    <w:p w14:paraId="2E4C535B" w14:textId="77777777" w:rsidR="002666A8" w:rsidRDefault="002666A8" w:rsidP="002666A8">
      <w:r>
        <w:t xml:space="preserve">comparsa di rapidi e cospicui cambiamenti fisici, emotivi e psicologici. Durante questo periodo, il </w:t>
      </w:r>
    </w:p>
    <w:p w14:paraId="4126A060" w14:textId="77777777" w:rsidR="002666A8" w:rsidRDefault="002666A8" w:rsidP="002666A8">
      <w:r>
        <w:t xml:space="preserve">rapporto con il corpo e con il cibo può diventare un tema centrale: esso, infatti, può divenire crocevia </w:t>
      </w:r>
    </w:p>
    <w:p w14:paraId="01E3664F" w14:textId="77777777" w:rsidR="002666A8" w:rsidRDefault="002666A8" w:rsidP="002666A8">
      <w:proofErr w:type="gramStart"/>
      <w:r>
        <w:t>di  preoccupazioni</w:t>
      </w:r>
      <w:proofErr w:type="gramEnd"/>
      <w:r>
        <w:t xml:space="preserve">  </w:t>
      </w:r>
      <w:proofErr w:type="gramStart"/>
      <w:r>
        <w:t>relative  alla</w:t>
      </w:r>
      <w:proofErr w:type="gramEnd"/>
      <w:r>
        <w:t xml:space="preserve">  </w:t>
      </w:r>
      <w:proofErr w:type="gramStart"/>
      <w:r>
        <w:t>propria  crescita</w:t>
      </w:r>
      <w:proofErr w:type="gramEnd"/>
      <w:r>
        <w:t xml:space="preserve">  </w:t>
      </w:r>
      <w:proofErr w:type="gramStart"/>
      <w:r>
        <w:t>congiunte  al</w:t>
      </w:r>
      <w:proofErr w:type="gramEnd"/>
      <w:r>
        <w:t xml:space="preserve">  </w:t>
      </w:r>
      <w:proofErr w:type="gramStart"/>
      <w:r>
        <w:t>bisogno  di</w:t>
      </w:r>
      <w:proofErr w:type="gramEnd"/>
      <w:r>
        <w:t xml:space="preserve">  </w:t>
      </w:r>
      <w:proofErr w:type="gramStart"/>
      <w:r>
        <w:t>soddisfare  le</w:t>
      </w:r>
      <w:proofErr w:type="gramEnd"/>
      <w:r>
        <w:t xml:space="preserve">  aspettative </w:t>
      </w:r>
    </w:p>
    <w:p w14:paraId="0BD8999A" w14:textId="77777777" w:rsidR="002666A8" w:rsidRDefault="002666A8" w:rsidP="002666A8">
      <w:r>
        <w:t xml:space="preserve">sociali, di allinearsi a modelli estetici proposti dai media. Ciò può portare i ragazzi ad essere più a </w:t>
      </w:r>
    </w:p>
    <w:p w14:paraId="0F896591" w14:textId="77777777" w:rsidR="002666A8" w:rsidRDefault="002666A8" w:rsidP="002666A8">
      <w:r>
        <w:t xml:space="preserve">rischio per lo sviluppo di condizioni cliniche come i Disturbi della Nutrizione e dell’Alimentazione.  </w:t>
      </w:r>
    </w:p>
    <w:p w14:paraId="250A3420" w14:textId="77777777" w:rsidR="002666A8" w:rsidRDefault="002666A8" w:rsidP="002666A8">
      <w:r>
        <w:t xml:space="preserve">Il presente progetto mira a fornire agli studenti uno spazio di riflessione su tematiche quali il corpo e </w:t>
      </w:r>
    </w:p>
    <w:p w14:paraId="137E6CA8" w14:textId="77777777" w:rsidR="002666A8" w:rsidRDefault="002666A8" w:rsidP="002666A8">
      <w:r>
        <w:t xml:space="preserve">il rapporto con il cibo al fine di promuovere una maggiore consapevolezza e accettazione di sé e del </w:t>
      </w:r>
    </w:p>
    <w:p w14:paraId="741B2DA0" w14:textId="77777777" w:rsidR="002666A8" w:rsidRDefault="002666A8" w:rsidP="002666A8">
      <w:proofErr w:type="gramStart"/>
      <w:r>
        <w:t>proprio  corpo</w:t>
      </w:r>
      <w:proofErr w:type="gramEnd"/>
      <w:r>
        <w:t xml:space="preserve">.  </w:t>
      </w:r>
      <w:proofErr w:type="gramStart"/>
      <w:r>
        <w:t>Tale  progetto,  inoltre,  si</w:t>
      </w:r>
      <w:proofErr w:type="gramEnd"/>
      <w:r>
        <w:t xml:space="preserve">  </w:t>
      </w:r>
      <w:proofErr w:type="gramStart"/>
      <w:r>
        <w:t>propone  di</w:t>
      </w:r>
      <w:proofErr w:type="gramEnd"/>
      <w:r>
        <w:t xml:space="preserve">  </w:t>
      </w:r>
      <w:proofErr w:type="gramStart"/>
      <w:r>
        <w:t>rintracciare  eventuali</w:t>
      </w:r>
      <w:proofErr w:type="gramEnd"/>
      <w:r>
        <w:t xml:space="preserve">  </w:t>
      </w:r>
      <w:proofErr w:type="gramStart"/>
      <w:r>
        <w:t>segnali  di</w:t>
      </w:r>
      <w:proofErr w:type="gramEnd"/>
      <w:r>
        <w:t xml:space="preserve">  </w:t>
      </w:r>
      <w:proofErr w:type="gramStart"/>
      <w:r>
        <w:t>disagio  o</w:t>
      </w:r>
      <w:proofErr w:type="gramEnd"/>
      <w:r>
        <w:t xml:space="preserve"> </w:t>
      </w:r>
    </w:p>
    <w:p w14:paraId="51B24B59" w14:textId="77777777" w:rsidR="002666A8" w:rsidRDefault="002666A8" w:rsidP="002666A8">
      <w:r>
        <w:t xml:space="preserve">sofferenza affinché possa essere fornito a tali ragazzi e alle loro famiglie una possibilità di aiuto.  </w:t>
      </w:r>
    </w:p>
    <w:p w14:paraId="40016D13" w14:textId="77777777" w:rsidR="002666A8" w:rsidRDefault="002666A8" w:rsidP="002666A8">
      <w:r>
        <w:t xml:space="preserve">Quali sono gli obiettivi del presente progetto  </w:t>
      </w:r>
    </w:p>
    <w:p w14:paraId="11C24048" w14:textId="77777777" w:rsidR="002666A8" w:rsidRDefault="002666A8" w:rsidP="002666A8">
      <w:r>
        <w:t xml:space="preserve">1.  </w:t>
      </w:r>
      <w:proofErr w:type="gramStart"/>
      <w:r>
        <w:t>Riflettere  sul</w:t>
      </w:r>
      <w:proofErr w:type="gramEnd"/>
      <w:r>
        <w:t xml:space="preserve">  </w:t>
      </w:r>
      <w:proofErr w:type="gramStart"/>
      <w:r>
        <w:t>rapporto  con</w:t>
      </w:r>
      <w:proofErr w:type="gramEnd"/>
      <w:r>
        <w:t xml:space="preserve">  </w:t>
      </w:r>
      <w:proofErr w:type="gramStart"/>
      <w:r>
        <w:t>il  corpo</w:t>
      </w:r>
      <w:proofErr w:type="gramEnd"/>
      <w:r>
        <w:t xml:space="preserve">  </w:t>
      </w:r>
      <w:proofErr w:type="gramStart"/>
      <w:r>
        <w:t>e  il</w:t>
      </w:r>
      <w:proofErr w:type="gramEnd"/>
      <w:r>
        <w:t xml:space="preserve">  </w:t>
      </w:r>
      <w:proofErr w:type="gramStart"/>
      <w:r>
        <w:t>cibo:  Offrire</w:t>
      </w:r>
      <w:proofErr w:type="gramEnd"/>
      <w:r>
        <w:t xml:space="preserve">  </w:t>
      </w:r>
      <w:proofErr w:type="gramStart"/>
      <w:r>
        <w:t>agli  adolescenti</w:t>
      </w:r>
      <w:proofErr w:type="gramEnd"/>
      <w:r>
        <w:t xml:space="preserve">  </w:t>
      </w:r>
      <w:proofErr w:type="gramStart"/>
      <w:r>
        <w:t>la  possibilità</w:t>
      </w:r>
      <w:proofErr w:type="gramEnd"/>
      <w:r>
        <w:t xml:space="preserve">  di </w:t>
      </w:r>
    </w:p>
    <w:p w14:paraId="6428BD7B" w14:textId="77777777" w:rsidR="002666A8" w:rsidRDefault="002666A8" w:rsidP="002666A8">
      <w:proofErr w:type="gramStart"/>
      <w:r>
        <w:t>esplorare  come</w:t>
      </w:r>
      <w:proofErr w:type="gramEnd"/>
      <w:r>
        <w:t xml:space="preserve">  </w:t>
      </w:r>
      <w:proofErr w:type="gramStart"/>
      <w:r>
        <w:t>percepiscono  il</w:t>
      </w:r>
      <w:proofErr w:type="gramEnd"/>
      <w:r>
        <w:t xml:space="preserve">  </w:t>
      </w:r>
      <w:proofErr w:type="gramStart"/>
      <w:r>
        <w:t>proprio  corpo</w:t>
      </w:r>
      <w:proofErr w:type="gramEnd"/>
      <w:r>
        <w:t xml:space="preserve">  </w:t>
      </w:r>
      <w:proofErr w:type="gramStart"/>
      <w:r>
        <w:t>e  soprattutto</w:t>
      </w:r>
      <w:proofErr w:type="gramEnd"/>
      <w:r>
        <w:t xml:space="preserve">  </w:t>
      </w:r>
      <w:proofErr w:type="gramStart"/>
      <w:r>
        <w:t>come  tale</w:t>
      </w:r>
      <w:proofErr w:type="gramEnd"/>
      <w:r>
        <w:t xml:space="preserve">  </w:t>
      </w:r>
      <w:proofErr w:type="gramStart"/>
      <w:r>
        <w:t>percezione  può</w:t>
      </w:r>
      <w:proofErr w:type="gramEnd"/>
      <w:r>
        <w:t xml:space="preserve"> </w:t>
      </w:r>
    </w:p>
    <w:p w14:paraId="09FA01C9" w14:textId="77777777" w:rsidR="002666A8" w:rsidRDefault="002666A8" w:rsidP="002666A8">
      <w:r>
        <w:t xml:space="preserve">influenzare ed essere influenzata dai propri vissuti e dalle proprie esperienze. </w:t>
      </w:r>
    </w:p>
    <w:p w14:paraId="57233749" w14:textId="77777777" w:rsidR="002666A8" w:rsidRDefault="002666A8" w:rsidP="002666A8">
      <w:r>
        <w:t xml:space="preserve">2.  Promuovere la consapevolezza emotiva: Aiutare i ragazzi a identificare e comprendere le </w:t>
      </w:r>
    </w:p>
    <w:p w14:paraId="7D0CDF5B" w14:textId="77777777" w:rsidR="002666A8" w:rsidRDefault="002666A8" w:rsidP="002666A8">
      <w:r>
        <w:t xml:space="preserve">emozioni che influenzano il loro comportamento alimentare e la loro immagine corporea. </w:t>
      </w:r>
    </w:p>
    <w:p w14:paraId="71E19F37" w14:textId="77777777" w:rsidR="002666A8" w:rsidRDefault="002666A8" w:rsidP="002666A8">
      <w:r>
        <w:t xml:space="preserve">3.  Combattere stereotipi e aspettative sociali: Contrastare gli stereotipi culturali e mediatici </w:t>
      </w:r>
    </w:p>
    <w:p w14:paraId="77A5F63D" w14:textId="77777777" w:rsidR="002666A8" w:rsidRDefault="002666A8" w:rsidP="002666A8">
      <w:r>
        <w:t xml:space="preserve">legati al corpo ideale e alle aspettative su come si "dovrebbe" mangiare o apparire. </w:t>
      </w:r>
    </w:p>
    <w:p w14:paraId="34E48CB4" w14:textId="77777777" w:rsidR="002666A8" w:rsidRDefault="002666A8" w:rsidP="002666A8">
      <w:r>
        <w:t xml:space="preserve">4.  </w:t>
      </w:r>
      <w:proofErr w:type="gramStart"/>
      <w:r>
        <w:t>Favorire  la</w:t>
      </w:r>
      <w:proofErr w:type="gramEnd"/>
      <w:r>
        <w:t xml:space="preserve">  </w:t>
      </w:r>
      <w:proofErr w:type="gramStart"/>
      <w:r>
        <w:t>costruzione  di</w:t>
      </w:r>
      <w:proofErr w:type="gramEnd"/>
      <w:r>
        <w:t xml:space="preserve">  </w:t>
      </w:r>
      <w:proofErr w:type="gramStart"/>
      <w:r>
        <w:t>un  rapporto</w:t>
      </w:r>
      <w:proofErr w:type="gramEnd"/>
      <w:r>
        <w:t xml:space="preserve">  </w:t>
      </w:r>
      <w:proofErr w:type="gramStart"/>
      <w:r>
        <w:t>positivo  con</w:t>
      </w:r>
      <w:proofErr w:type="gramEnd"/>
      <w:r>
        <w:t xml:space="preserve">  </w:t>
      </w:r>
      <w:proofErr w:type="gramStart"/>
      <w:r>
        <w:t>il  cibo</w:t>
      </w:r>
      <w:proofErr w:type="gramEnd"/>
      <w:r>
        <w:t xml:space="preserve">:  </w:t>
      </w:r>
      <w:proofErr w:type="gramStart"/>
      <w:r>
        <w:t>Stimolare  un</w:t>
      </w:r>
      <w:proofErr w:type="gramEnd"/>
      <w:r>
        <w:t xml:space="preserve">  approccio </w:t>
      </w:r>
    </w:p>
    <w:p w14:paraId="3EF6A9AF" w14:textId="77777777" w:rsidR="002666A8" w:rsidRDefault="002666A8" w:rsidP="002666A8">
      <w:r>
        <w:lastRenderedPageBreak/>
        <w:t xml:space="preserve">consapevole e sano al cibo, inteso come fonte di nutrimento e piacere e non come strumento </w:t>
      </w:r>
    </w:p>
    <w:p w14:paraId="17D885AE" w14:textId="77777777" w:rsidR="002666A8" w:rsidRDefault="002666A8" w:rsidP="002666A8">
      <w:r>
        <w:t xml:space="preserve">per conformarsi a modelli esterni. </w:t>
      </w:r>
    </w:p>
    <w:p w14:paraId="688D1549" w14:textId="77777777" w:rsidR="002666A8" w:rsidRDefault="002666A8" w:rsidP="002666A8">
      <w:r>
        <w:t xml:space="preserve">A chi è rivolto il progetto </w:t>
      </w:r>
    </w:p>
    <w:p w14:paraId="077690C0" w14:textId="77777777" w:rsidR="002666A8" w:rsidRDefault="002666A8" w:rsidP="002666A8">
      <w:r>
        <w:t xml:space="preserve">Il progetto è rivolto ai ragazzi delle classi seconde della scuola secondaria di primo grado.  Che cosa le chiediamo di fare  </w:t>
      </w:r>
    </w:p>
    <w:p w14:paraId="6A9BD98F" w14:textId="77777777" w:rsidR="002666A8" w:rsidRDefault="002666A8" w:rsidP="002666A8">
      <w:r>
        <w:t xml:space="preserve">Se decide di partecipare al progetto suo figlio/a sarà coinvolto in attività pratico-esperienziali della </w:t>
      </w:r>
    </w:p>
    <w:p w14:paraId="77F62B8C" w14:textId="77777777" w:rsidR="002666A8" w:rsidRDefault="002666A8" w:rsidP="002666A8">
      <w:r>
        <w:t xml:space="preserve">durata di circa 120 minuti per ciascuna classe, volte a stimolare la riflessione su temi quali il corpo e </w:t>
      </w:r>
    </w:p>
    <w:p w14:paraId="39F18994" w14:textId="77777777" w:rsidR="002666A8" w:rsidRDefault="002666A8" w:rsidP="002666A8">
      <w:r>
        <w:t xml:space="preserve">il rapporto con il cibo. Attraverso la creazione di piccoli focus-group, verrà data ad ogni partecipante </w:t>
      </w:r>
    </w:p>
    <w:p w14:paraId="0237C604" w14:textId="77777777" w:rsidR="002666A8" w:rsidRDefault="002666A8" w:rsidP="002666A8">
      <w:r>
        <w:t xml:space="preserve">l'opportunità di esprimersi in modo libero e sicuro. Le attività proposte stimoleranno la riflessione </w:t>
      </w:r>
    </w:p>
    <w:p w14:paraId="30B4335D" w14:textId="77777777" w:rsidR="002666A8" w:rsidRDefault="002666A8" w:rsidP="002666A8">
      <w:r>
        <w:t xml:space="preserve">personale e collettiva attraverso modalità esperienziali, come discussioni, giochi di ruolo, esercizi di </w:t>
      </w:r>
    </w:p>
    <w:p w14:paraId="0C233B33" w14:textId="77777777" w:rsidR="002666A8" w:rsidRDefault="002666A8" w:rsidP="002666A8">
      <w:r>
        <w:t xml:space="preserve">consapevolezza corporea e attività creative.  </w:t>
      </w:r>
    </w:p>
    <w:p w14:paraId="3EA2D7CA" w14:textId="77777777" w:rsidR="002666A8" w:rsidRDefault="002666A8" w:rsidP="002666A8">
      <w:r>
        <w:t xml:space="preserve">Al fine delle attività esperienziali verrà chiesto ai ragazzi di rispondere a dei questionari standardizzati </w:t>
      </w:r>
    </w:p>
    <w:p w14:paraId="083D2612" w14:textId="77777777" w:rsidR="002666A8" w:rsidRDefault="002666A8" w:rsidP="002666A8">
      <w:r>
        <w:t xml:space="preserve">finalizzati a evidenziare la presenza di eventuali forme di disagio o sofferenza, nello specifico in </w:t>
      </w:r>
    </w:p>
    <w:p w14:paraId="2CEA312B" w14:textId="77777777" w:rsidR="002666A8" w:rsidRDefault="002666A8" w:rsidP="002666A8">
      <w:r>
        <w:t xml:space="preserve">relazione al rapporto con il cibo o con la propria immagine corporea.  </w:t>
      </w:r>
    </w:p>
    <w:p w14:paraId="2F6D140A" w14:textId="77777777" w:rsidR="002666A8" w:rsidRDefault="002666A8" w:rsidP="002666A8">
      <w:r>
        <w:t xml:space="preserve">Con il presente modulo le viene proposto di prendere parte al progetto, le cui responsabili le dottoresse </w:t>
      </w:r>
    </w:p>
    <w:p w14:paraId="06A6A02C" w14:textId="77777777" w:rsidR="002666A8" w:rsidRDefault="002666A8" w:rsidP="002666A8">
      <w:r>
        <w:t xml:space="preserve">Chiara </w:t>
      </w:r>
      <w:proofErr w:type="spellStart"/>
      <w:r>
        <w:t>Mennitto</w:t>
      </w:r>
      <w:proofErr w:type="spellEnd"/>
      <w:r>
        <w:t xml:space="preserve">, Marta Barone e Ginevra Di Maio, saranno sempre a sua disposizione per qualsiasi </w:t>
      </w:r>
    </w:p>
    <w:p w14:paraId="415B77F9" w14:textId="77777777" w:rsidR="002666A8" w:rsidRDefault="002666A8" w:rsidP="002666A8">
      <w:r>
        <w:t xml:space="preserve">chiarimento, la informeranno prontamente di qualunque notizia si renda disponibile durante lo studio </w:t>
      </w:r>
    </w:p>
    <w:p w14:paraId="6D1669F0" w14:textId="77777777" w:rsidR="002666A8" w:rsidRDefault="002666A8" w:rsidP="002666A8">
      <w:r>
        <w:t xml:space="preserve">e provvederanno a sospendere la loro partecipazione al progetto qualora ciò risulti nel suo interesse, </w:t>
      </w:r>
    </w:p>
    <w:p w14:paraId="0FEB1E44" w14:textId="77777777" w:rsidR="002666A8" w:rsidRDefault="002666A8" w:rsidP="002666A8">
      <w:r>
        <w:t xml:space="preserve">comunicandole i motivi di tale sospensione.  </w:t>
      </w:r>
    </w:p>
    <w:p w14:paraId="49F4D6C4" w14:textId="77777777" w:rsidR="002666A8" w:rsidRDefault="002666A8" w:rsidP="002666A8">
      <w:r>
        <w:t xml:space="preserve">La partecipazione a questo progetto avviene su base volontaria, e non è previsto alcun beneficio per </w:t>
      </w:r>
    </w:p>
    <w:p w14:paraId="50E002A8" w14:textId="77777777" w:rsidR="002666A8" w:rsidRDefault="002666A8" w:rsidP="002666A8">
      <w:r>
        <w:t xml:space="preserve">i partecipanti. La partecipazione allo studio non comporta per lei alcun aggravio di spesa.  </w:t>
      </w:r>
    </w:p>
    <w:p w14:paraId="3CD2BE9F" w14:textId="77777777" w:rsidR="002666A8" w:rsidRDefault="002666A8" w:rsidP="002666A8">
      <w:r>
        <w:t xml:space="preserve">Lei ha il diritto di non partecipare al progetto che le viene proposto. Anche nel caso di accettazione a </w:t>
      </w:r>
    </w:p>
    <w:p w14:paraId="7BE7C08F" w14:textId="77777777" w:rsidR="002666A8" w:rsidRDefault="002666A8" w:rsidP="002666A8">
      <w:r>
        <w:t xml:space="preserve">partecipare, lei ha il diritto di ritirare il consenso in ogni momento, senza essere obbligato a fornire </w:t>
      </w:r>
    </w:p>
    <w:p w14:paraId="04D3363F" w14:textId="77777777" w:rsidR="002666A8" w:rsidRDefault="002666A8" w:rsidP="002666A8">
      <w:r>
        <w:t xml:space="preserve">alcuna giustificazione.  </w:t>
      </w:r>
    </w:p>
    <w:p w14:paraId="35D4D1F3" w14:textId="77777777" w:rsidR="002666A8" w:rsidRDefault="002666A8" w:rsidP="002666A8">
      <w:r>
        <w:t xml:space="preserve">I suoi dati personali verranno raccolti ed archiviati in modo adeguato (vedi regolamento europeo </w:t>
      </w:r>
    </w:p>
    <w:p w14:paraId="4087208F" w14:textId="77777777" w:rsidR="002666A8" w:rsidRDefault="002666A8" w:rsidP="002666A8">
      <w:r>
        <w:t xml:space="preserve">2016/679 relativo alla protezione delle persone fisiche con riguardo al trattamento dei dati personali, </w:t>
      </w:r>
    </w:p>
    <w:p w14:paraId="1AF8DA27" w14:textId="77777777" w:rsidR="002666A8" w:rsidRDefault="002666A8" w:rsidP="002666A8">
      <w:r>
        <w:t xml:space="preserve">nonché alla libera circolazione di tali dati e che abroga la direttiva 95/46/ CE).  </w:t>
      </w:r>
    </w:p>
    <w:p w14:paraId="57D5D997" w14:textId="77777777" w:rsidR="002666A8" w:rsidRDefault="002666A8" w:rsidP="002666A8">
      <w:r>
        <w:t xml:space="preserve">I dati saranno anonimizzati. La loro conservazione e la loro diffusione, unicamente per scopi di ricerca </w:t>
      </w:r>
    </w:p>
    <w:p w14:paraId="42096460" w14:textId="77777777" w:rsidR="002666A8" w:rsidRDefault="002666A8" w:rsidP="002666A8">
      <w:r>
        <w:t xml:space="preserve">scientifica, sarà totalmente anonima, garantendo la non rintracciabilità da parte di terzi estranei a </w:t>
      </w:r>
    </w:p>
    <w:p w14:paraId="7D5C8DA3" w14:textId="77777777" w:rsidR="002666A8" w:rsidRDefault="002666A8" w:rsidP="002666A8">
      <w:r>
        <w:t xml:space="preserve">questo progetto. Infine, al partecipante è garantito, in ogni momento, l’accesso ai suddetti dati.  </w:t>
      </w:r>
    </w:p>
    <w:p w14:paraId="62B2B374" w14:textId="77777777" w:rsidR="002666A8" w:rsidRDefault="002666A8" w:rsidP="002666A8">
      <w:r>
        <w:t xml:space="preserve"> </w:t>
      </w:r>
    </w:p>
    <w:p w14:paraId="7C9B521D" w14:textId="77777777" w:rsidR="002666A8" w:rsidRDefault="002666A8" w:rsidP="002666A8">
      <w:r>
        <w:t xml:space="preserve">La ringraziamo per la sua disponibilità  </w:t>
      </w:r>
    </w:p>
    <w:p w14:paraId="6DAA0EBB" w14:textId="77777777" w:rsidR="002666A8" w:rsidRDefault="002666A8" w:rsidP="002666A8">
      <w:r>
        <w:t xml:space="preserve"> </w:t>
      </w:r>
    </w:p>
    <w:p w14:paraId="6F7B723C" w14:textId="1245459C" w:rsidR="002666A8" w:rsidRDefault="002666A8" w:rsidP="002666A8">
      <w:r>
        <w:t xml:space="preserve"> </w:t>
      </w:r>
    </w:p>
    <w:p w14:paraId="6DDA4AB3" w14:textId="77777777" w:rsidR="002666A8" w:rsidRPr="002666A8" w:rsidRDefault="002666A8" w:rsidP="002666A8">
      <w:pPr>
        <w:rPr>
          <w:b/>
          <w:bCs/>
        </w:rPr>
      </w:pPr>
      <w:r w:rsidRPr="002666A8">
        <w:rPr>
          <w:b/>
          <w:bCs/>
        </w:rPr>
        <w:lastRenderedPageBreak/>
        <w:t xml:space="preserve"> </w:t>
      </w:r>
    </w:p>
    <w:p w14:paraId="6A70AC3C" w14:textId="77777777" w:rsidR="002666A8" w:rsidRPr="002666A8" w:rsidRDefault="002666A8" w:rsidP="002666A8">
      <w:pPr>
        <w:rPr>
          <w:b/>
          <w:bCs/>
        </w:rPr>
      </w:pPr>
      <w:r w:rsidRPr="002666A8">
        <w:rPr>
          <w:b/>
          <w:bCs/>
        </w:rPr>
        <w:t xml:space="preserve"> AL DIRIGENTE SCOLASTICO  </w:t>
      </w:r>
    </w:p>
    <w:p w14:paraId="7F8C79B2" w14:textId="77777777" w:rsidR="002666A8" w:rsidRPr="002666A8" w:rsidRDefault="002666A8" w:rsidP="002666A8">
      <w:pPr>
        <w:rPr>
          <w:b/>
          <w:bCs/>
        </w:rPr>
      </w:pPr>
      <w:r w:rsidRPr="002666A8">
        <w:rPr>
          <w:b/>
          <w:bCs/>
        </w:rPr>
        <w:t xml:space="preserve">DELL’I.C. “CESCHELLI”, SAN GIUSEPPE VESUVIANO (NA)  </w:t>
      </w:r>
    </w:p>
    <w:p w14:paraId="4B25A430" w14:textId="77777777" w:rsidR="002666A8" w:rsidRDefault="002666A8" w:rsidP="002666A8">
      <w:r>
        <w:t xml:space="preserve"> </w:t>
      </w:r>
    </w:p>
    <w:p w14:paraId="14101C89" w14:textId="08F1106D" w:rsidR="002666A8" w:rsidRPr="002666A8" w:rsidRDefault="002666A8" w:rsidP="002666A8">
      <w:pPr>
        <w:rPr>
          <w:b/>
          <w:bCs/>
        </w:rPr>
      </w:pPr>
      <w:proofErr w:type="gramStart"/>
      <w:r w:rsidRPr="002666A8">
        <w:rPr>
          <w:b/>
          <w:bCs/>
        </w:rPr>
        <w:t>O</w:t>
      </w:r>
      <w:r w:rsidRPr="002666A8">
        <w:rPr>
          <w:b/>
          <w:bCs/>
        </w:rPr>
        <w:t>G</w:t>
      </w:r>
      <w:r w:rsidRPr="002666A8">
        <w:rPr>
          <w:b/>
          <w:bCs/>
        </w:rPr>
        <w:t>GETTO  PROGETTO</w:t>
      </w:r>
      <w:proofErr w:type="gramEnd"/>
      <w:r w:rsidRPr="002666A8">
        <w:rPr>
          <w:b/>
          <w:bCs/>
        </w:rPr>
        <w:t xml:space="preserve">: “IL GIUSTO PESO DELLE COSE”  </w:t>
      </w:r>
    </w:p>
    <w:p w14:paraId="4D31752C" w14:textId="77777777" w:rsidR="002666A8" w:rsidRDefault="002666A8" w:rsidP="002666A8"/>
    <w:p w14:paraId="49235F27" w14:textId="068C3DF4" w:rsidR="002666A8" w:rsidRDefault="002666A8" w:rsidP="002666A8">
      <w:r>
        <w:t xml:space="preserve">AUTORIZZAZIONE  </w:t>
      </w:r>
    </w:p>
    <w:p w14:paraId="6D063B86" w14:textId="77777777" w:rsidR="002666A8" w:rsidRDefault="002666A8" w:rsidP="002666A8">
      <w:r>
        <w:t xml:space="preserve">Il/La sottoscritto/a………………………………. </w:t>
      </w:r>
    </w:p>
    <w:p w14:paraId="23267426" w14:textId="77777777" w:rsidR="002666A8" w:rsidRDefault="002666A8" w:rsidP="002666A8">
      <w:r>
        <w:t xml:space="preserve">Genitore dell’alunno/a………………………………………………… </w:t>
      </w:r>
    </w:p>
    <w:p w14:paraId="1542A202" w14:textId="77777777" w:rsidR="002666A8" w:rsidRDefault="002666A8" w:rsidP="002666A8">
      <w:proofErr w:type="gramStart"/>
      <w:r>
        <w:t>AUTORIZZA  il</w:t>
      </w:r>
      <w:proofErr w:type="gramEnd"/>
      <w:r>
        <w:t xml:space="preserve">  </w:t>
      </w:r>
      <w:proofErr w:type="gramStart"/>
      <w:r>
        <w:t>proprio  figlio</w:t>
      </w:r>
      <w:proofErr w:type="gramEnd"/>
      <w:r>
        <w:t xml:space="preserve">  </w:t>
      </w:r>
      <w:proofErr w:type="gramStart"/>
      <w:r>
        <w:t>a  partecipare</w:t>
      </w:r>
      <w:proofErr w:type="gramEnd"/>
      <w:r>
        <w:t xml:space="preserve">  </w:t>
      </w:r>
      <w:proofErr w:type="gramStart"/>
      <w:r>
        <w:t>al  Progetto</w:t>
      </w:r>
      <w:proofErr w:type="gramEnd"/>
      <w:r>
        <w:t xml:space="preserve">  </w:t>
      </w:r>
      <w:proofErr w:type="gramStart"/>
      <w:r>
        <w:t>di  sensibilizzazione</w:t>
      </w:r>
      <w:proofErr w:type="gramEnd"/>
      <w:r>
        <w:t xml:space="preserve">  </w:t>
      </w:r>
      <w:proofErr w:type="gramStart"/>
      <w:r>
        <w:t>e  prevenzione</w:t>
      </w:r>
      <w:proofErr w:type="gramEnd"/>
      <w:r>
        <w:t xml:space="preserve">  dei </w:t>
      </w:r>
    </w:p>
    <w:p w14:paraId="384DF627" w14:textId="77777777" w:rsidR="002666A8" w:rsidRDefault="002666A8" w:rsidP="002666A8">
      <w:r>
        <w:t xml:space="preserve">Disturbi dell’Alimentazione e della Nutrizione, intitolato “Il giusto peso delle cose”.  </w:t>
      </w:r>
    </w:p>
    <w:p w14:paraId="21E8FE53" w14:textId="77777777" w:rsidR="002666A8" w:rsidRDefault="002666A8" w:rsidP="002666A8">
      <w:r>
        <w:t xml:space="preserve"> </w:t>
      </w:r>
    </w:p>
    <w:p w14:paraId="02718CEC" w14:textId="77777777" w:rsidR="002666A8" w:rsidRDefault="002666A8" w:rsidP="002666A8">
      <w:r>
        <w:t xml:space="preserve">San Giuseppe Vesuviano, …………… </w:t>
      </w:r>
    </w:p>
    <w:p w14:paraId="5937FA3F" w14:textId="77777777" w:rsidR="002666A8" w:rsidRDefault="002666A8" w:rsidP="002666A8">
      <w:r>
        <w:t xml:space="preserve">IN FEDE  </w:t>
      </w:r>
    </w:p>
    <w:p w14:paraId="25355FC6" w14:textId="53882BCA" w:rsidR="003E76D7" w:rsidRDefault="002666A8" w:rsidP="002666A8">
      <w:r>
        <w:t>………………………………………….</w:t>
      </w:r>
    </w:p>
    <w:sectPr w:rsidR="003E76D7" w:rsidSect="002666A8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47F"/>
    <w:rsid w:val="002666A8"/>
    <w:rsid w:val="003E76D7"/>
    <w:rsid w:val="007B6B39"/>
    <w:rsid w:val="008D1B27"/>
    <w:rsid w:val="00A7447F"/>
    <w:rsid w:val="00F8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4BA41"/>
  <w15:chartTrackingRefBased/>
  <w15:docId w15:val="{C73FE34A-8835-44D9-9B91-2D78E18A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744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744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744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744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744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744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744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744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744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744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744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744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7447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7447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744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744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744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744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744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744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744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744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744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744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744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7447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744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7447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7447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877</Words>
  <Characters>5004</Characters>
  <Application>Microsoft Office Word</Application>
  <DocSecurity>0</DocSecurity>
  <Lines>41</Lines>
  <Paragraphs>11</Paragraphs>
  <ScaleCrop>false</ScaleCrop>
  <Company/>
  <LinksUpToDate>false</LinksUpToDate>
  <CharactersWithSpaces>5870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2025-05-07T12:43:00Z</dcterms:created>
  <dcterms:modified xsi:type="dcterms:W3CDTF">2025-05-07T12:44:00Z</dcterms:modified>
</cp:coreProperties>
</file>